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3855F4" w:rsidP="008448CF" w14:paraId="77A6EBF9" w14:textId="733D21C8">
      <w:pPr>
        <w:jc w:val="center"/>
        <w:rPr>
          <w:rFonts w:ascii="Arial" w:hAnsi="Arial" w:cs="Arial"/>
          <w:b/>
          <w:color w:val="auto"/>
          <w:shd w:val="clear" w:color="auto" w:fill="auto"/>
        </w:rPr>
      </w:pPr>
      <w:r>
        <w:rPr>
          <w:rFonts w:ascii="Arial" w:hAnsi="Arial" w:cs="Arial"/>
          <w:b/>
        </w:rPr>
        <w:t>SOAH DOCKET NO. 473-22-0768</w:t>
      </w:r>
    </w:p>
    <w:p w:rsidR="00B44532" w:rsidP="008448CF" w14:paraId="3735DC9D" w14:textId="5D714235">
      <w:pPr>
        <w:jc w:val="center"/>
        <w:rPr>
          <w:rFonts w:ascii="Arial" w:hAnsi="Arial" w:cs="Arial"/>
          <w:b/>
          <w:color w:val="auto"/>
          <w:shd w:val="clear" w:color="auto" w:fill="auto"/>
        </w:rPr>
      </w:pPr>
      <w:r w:rsidRPr="00FB1365">
        <w:rPr>
          <w:rFonts w:ascii="Arial" w:hAnsi="Arial" w:cs="Arial"/>
          <w:b/>
        </w:rPr>
        <w:t xml:space="preserve">PUC DOCKET NO. </w:t>
      </w:r>
      <w:r w:rsidR="003026E5">
        <w:rPr>
          <w:rFonts w:ascii="Arial" w:hAnsi="Arial" w:cs="Arial"/>
          <w:b/>
        </w:rPr>
        <w:t>5</w:t>
      </w:r>
      <w:r w:rsidR="00131865">
        <w:rPr>
          <w:rFonts w:ascii="Arial" w:hAnsi="Arial" w:cs="Arial"/>
          <w:b/>
        </w:rPr>
        <w:t>2</w:t>
      </w:r>
      <w:r w:rsidR="00F9020D">
        <w:rPr>
          <w:rFonts w:ascii="Arial" w:hAnsi="Arial" w:cs="Arial"/>
          <w:b/>
        </w:rPr>
        <w:t>455</w:t>
      </w:r>
    </w:p>
    <w:p w:rsidR="00B44532" w:rsidRPr="00FB1365" w:rsidP="008448CF" w14:paraId="285D3161" w14:textId="77777777">
      <w:pPr>
        <w:jc w:val="right"/>
        <w:rPr>
          <w:rFonts w:ascii="Arial" w:hAnsi="Arial" w:cs="Arial"/>
          <w:color w:val="auto"/>
          <w:shd w:val="clear" w:color="auto" w:fill="auto"/>
        </w:rPr>
      </w:pPr>
    </w:p>
    <w:tbl>
      <w:tblPr>
        <w:tblW w:w="9468" w:type="dxa"/>
        <w:shd w:val="clear" w:color="000000" w:fill="auto"/>
        <w:tblLook w:val="01E0"/>
      </w:tblPr>
      <w:tblGrid>
        <w:gridCol w:w="4590"/>
        <w:gridCol w:w="450"/>
        <w:gridCol w:w="4428"/>
      </w:tblGrid>
      <w:tr w14:paraId="4F2E1DFF" w14:textId="77777777" w:rsidTr="0040285A">
        <w:tblPrEx>
          <w:tblW w:w="9468" w:type="dxa"/>
          <w:shd w:val="clear" w:color="000000" w:fill="auto"/>
          <w:tblLook w:val="01E0"/>
        </w:tblPrEx>
        <w:trPr>
          <w:trHeight w:val="2403"/>
        </w:trPr>
        <w:tc>
          <w:tcPr>
            <w:tcW w:w="4590" w:type="dxa"/>
            <w:shd w:val="clear" w:color="000000" w:fill="auto"/>
          </w:tcPr>
          <w:p w:rsidR="00B44532" w:rsidRPr="00FB1365" w:rsidP="00F9020D" w14:paraId="1A3C0E83" w14:textId="0825188B">
            <w:pPr>
              <w:ind w:left="144" w:right="144"/>
              <w:rPr>
                <w:rFonts w:ascii="Arial" w:hAnsi="Arial" w:cs="Arial"/>
                <w:b/>
                <w:color w:val="auto"/>
                <w:shd w:val="clear" w:color="auto" w:fill="auto"/>
              </w:rPr>
            </w:pPr>
            <w:r w:rsidRPr="00E440A7">
              <w:rPr>
                <w:rFonts w:ascii="Arial" w:eastAsia="Cambria" w:hAnsi="Arial" w:cs="Arial"/>
                <w:b/>
                <w:iCs/>
                <w:caps/>
              </w:rPr>
              <w:t xml:space="preserve">Application of Oncor Electric Delivery Company LLC to Amend Its Certificate of Convenience and Necessity for the Old Country Switch 345-kV Tap Transmission Line in Ellis County, Texas </w:t>
            </w:r>
            <w:r>
              <w:rPr>
                <w:rFonts w:ascii="Arial" w:eastAsia="Cambria" w:hAnsi="Arial" w:cs="Arial"/>
                <w:b/>
                <w:iCs/>
                <w:caps/>
              </w:rPr>
              <w:t xml:space="preserve"> </w:t>
            </w:r>
            <w:r w:rsidRPr="00E440A7">
              <w:rPr>
                <w:rFonts w:ascii="Arial" w:eastAsia="Cambria" w:hAnsi="Arial" w:cs="Arial"/>
                <w:b/>
                <w:iCs/>
                <w:caps/>
              </w:rPr>
              <w:t>(Old Country Switch CCN)</w:t>
            </w:r>
          </w:p>
        </w:tc>
        <w:tc>
          <w:tcPr>
            <w:tcW w:w="450" w:type="dxa"/>
            <w:shd w:val="clear" w:color="000000" w:fill="auto"/>
          </w:tcPr>
          <w:p w:rsidR="00B44532" w:rsidRPr="00FB1365" w:rsidP="00CE7E18" w14:paraId="0D057AE1" w14:textId="77777777">
            <w:pPr>
              <w:rPr>
                <w:rFonts w:ascii="Arial" w:hAnsi="Arial" w:cs="Arial"/>
                <w:b/>
                <w:color w:val="auto"/>
                <w:shd w:val="clear" w:color="auto" w:fill="auto"/>
              </w:rPr>
            </w:pPr>
            <w:r w:rsidRPr="00FB1365">
              <w:rPr>
                <w:rFonts w:ascii="Arial" w:hAnsi="Arial" w:cs="Arial"/>
                <w:b/>
              </w:rPr>
              <w:t>§</w:t>
            </w:r>
          </w:p>
          <w:p w:rsidR="00B44532" w:rsidRPr="00FB1365" w:rsidP="00CE7E18" w14:paraId="2647C190" w14:textId="77777777">
            <w:pPr>
              <w:rPr>
                <w:rFonts w:ascii="Arial" w:hAnsi="Arial" w:cs="Arial"/>
                <w:b/>
                <w:color w:val="auto"/>
                <w:shd w:val="clear" w:color="auto" w:fill="auto"/>
              </w:rPr>
            </w:pPr>
            <w:r w:rsidRPr="00FB1365">
              <w:rPr>
                <w:rFonts w:ascii="Arial" w:hAnsi="Arial" w:cs="Arial"/>
                <w:b/>
              </w:rPr>
              <w:t>§</w:t>
            </w:r>
          </w:p>
          <w:p w:rsidR="00B44532" w:rsidRPr="00FB1365" w:rsidP="00CE7E18" w14:paraId="29D97127" w14:textId="77777777">
            <w:pPr>
              <w:rPr>
                <w:rFonts w:ascii="Arial" w:hAnsi="Arial" w:cs="Arial"/>
                <w:b/>
                <w:color w:val="auto"/>
                <w:shd w:val="clear" w:color="auto" w:fill="auto"/>
              </w:rPr>
            </w:pPr>
            <w:r w:rsidRPr="00FB1365">
              <w:rPr>
                <w:rFonts w:ascii="Arial" w:hAnsi="Arial" w:cs="Arial"/>
                <w:b/>
              </w:rPr>
              <w:t>§</w:t>
            </w:r>
          </w:p>
          <w:p w:rsidR="00B44532" w:rsidRPr="00FB1365" w:rsidP="00CE7E18" w14:paraId="15D6B5B8" w14:textId="77777777">
            <w:pPr>
              <w:rPr>
                <w:rFonts w:ascii="Arial" w:hAnsi="Arial" w:cs="Arial"/>
                <w:b/>
                <w:color w:val="auto"/>
                <w:shd w:val="clear" w:color="auto" w:fill="auto"/>
              </w:rPr>
            </w:pPr>
            <w:r w:rsidRPr="00FB1365">
              <w:rPr>
                <w:rFonts w:ascii="Arial" w:hAnsi="Arial" w:cs="Arial"/>
                <w:b/>
              </w:rPr>
              <w:t>§</w:t>
            </w:r>
          </w:p>
          <w:p w:rsidR="00B44532" w:rsidRPr="00FB1365" w:rsidP="00CE7E18" w14:paraId="6906116F" w14:textId="77777777">
            <w:pPr>
              <w:rPr>
                <w:rFonts w:ascii="Arial" w:hAnsi="Arial" w:cs="Arial"/>
                <w:b/>
                <w:color w:val="auto"/>
                <w:shd w:val="clear" w:color="auto" w:fill="auto"/>
              </w:rPr>
            </w:pPr>
            <w:r w:rsidRPr="00FB1365">
              <w:rPr>
                <w:rFonts w:ascii="Arial" w:hAnsi="Arial" w:cs="Arial"/>
                <w:b/>
              </w:rPr>
              <w:t>§</w:t>
            </w:r>
          </w:p>
          <w:p w:rsidR="003026E5" w:rsidRPr="00FB1365" w:rsidP="003026E5" w14:paraId="4E56DB2F" w14:textId="77777777">
            <w:pPr>
              <w:rPr>
                <w:rFonts w:ascii="Arial" w:hAnsi="Arial" w:cs="Arial"/>
                <w:b/>
                <w:color w:val="auto"/>
                <w:shd w:val="clear" w:color="auto" w:fill="auto"/>
              </w:rPr>
            </w:pPr>
            <w:r w:rsidRPr="00FB1365">
              <w:rPr>
                <w:rFonts w:ascii="Arial" w:hAnsi="Arial" w:cs="Arial"/>
                <w:b/>
              </w:rPr>
              <w:t>§</w:t>
            </w:r>
          </w:p>
          <w:p w:rsidR="003026E5" w:rsidRPr="00FB1365" w:rsidP="003026E5" w14:paraId="75236D9E" w14:textId="77777777">
            <w:pPr>
              <w:rPr>
                <w:rFonts w:ascii="Arial" w:hAnsi="Arial" w:cs="Arial"/>
                <w:b/>
                <w:color w:val="auto"/>
                <w:shd w:val="clear" w:color="auto" w:fill="auto"/>
              </w:rPr>
            </w:pPr>
            <w:r w:rsidRPr="00FB1365">
              <w:rPr>
                <w:rFonts w:ascii="Arial" w:hAnsi="Arial" w:cs="Arial"/>
                <w:b/>
              </w:rPr>
              <w:t>§</w:t>
            </w:r>
          </w:p>
          <w:p w:rsidR="00F9020D" w:rsidP="00131865" w14:paraId="6B04047E" w14:textId="77777777">
            <w:pPr>
              <w:rPr>
                <w:rFonts w:ascii="Arial" w:hAnsi="Arial" w:cs="Arial"/>
                <w:b/>
                <w:color w:val="auto"/>
                <w:shd w:val="clear" w:color="auto" w:fill="auto"/>
              </w:rPr>
            </w:pPr>
            <w:r w:rsidRPr="00FB1365">
              <w:rPr>
                <w:rFonts w:ascii="Arial" w:hAnsi="Arial" w:cs="Arial"/>
                <w:b/>
              </w:rPr>
              <w:t>§</w:t>
            </w:r>
          </w:p>
          <w:p w:rsidR="00C869AB" w:rsidRPr="00FB1365" w:rsidP="00131865" w14:paraId="7647AD7E" w14:textId="142D4665">
            <w:pPr>
              <w:rPr>
                <w:rFonts w:ascii="Arial" w:hAnsi="Arial" w:cs="Arial"/>
                <w:b/>
                <w:color w:val="auto"/>
                <w:shd w:val="clear" w:color="auto" w:fill="auto"/>
              </w:rPr>
            </w:pPr>
            <w:r w:rsidRPr="00FB1365">
              <w:rPr>
                <w:rFonts w:ascii="Arial" w:hAnsi="Arial" w:cs="Arial"/>
                <w:b/>
              </w:rPr>
              <w:t>§</w:t>
            </w:r>
          </w:p>
        </w:tc>
        <w:tc>
          <w:tcPr>
            <w:tcW w:w="4428" w:type="dxa"/>
            <w:shd w:val="clear" w:color="000000" w:fill="auto"/>
          </w:tcPr>
          <w:p w:rsidR="00CA3412" w:rsidP="00D541F0" w14:paraId="0879266C" w14:textId="749E331F">
            <w:pPr>
              <w:tabs>
                <w:tab w:val="center" w:pos="4680"/>
              </w:tabs>
              <w:jc w:val="center"/>
              <w:rPr>
                <w:rFonts w:ascii="Arial" w:hAnsi="Arial" w:cs="Arial"/>
                <w:b/>
                <w:color w:val="auto"/>
                <w:shd w:val="clear" w:color="auto" w:fill="auto"/>
              </w:rPr>
            </w:pPr>
            <w:r w:rsidRPr="008C1E3D">
              <w:rPr>
                <w:rFonts w:ascii="Arial" w:hAnsi="Arial" w:cs="Arial"/>
                <w:b/>
              </w:rPr>
              <w:t>BEFORE THE</w:t>
            </w:r>
            <w:r w:rsidR="0040285A">
              <w:rPr>
                <w:rFonts w:ascii="Arial" w:hAnsi="Arial" w:cs="Arial"/>
                <w:b/>
              </w:rPr>
              <w:t xml:space="preserve"> STATE</w:t>
            </w:r>
          </w:p>
          <w:p w:rsidR="00D541F0" w:rsidP="00CA3412" w14:paraId="196FA472" w14:textId="77777777">
            <w:pPr>
              <w:tabs>
                <w:tab w:val="center" w:pos="4680"/>
              </w:tabs>
              <w:jc w:val="center"/>
              <w:rPr>
                <w:rFonts w:ascii="Arial" w:hAnsi="Arial" w:cs="Arial"/>
                <w:b/>
                <w:color w:val="auto"/>
                <w:shd w:val="clear" w:color="auto" w:fill="auto"/>
              </w:rPr>
            </w:pPr>
          </w:p>
          <w:p w:rsidR="00F9020D" w:rsidRPr="008C1E3D" w:rsidP="00CA3412" w14:paraId="27F24478" w14:textId="77777777">
            <w:pPr>
              <w:tabs>
                <w:tab w:val="center" w:pos="4680"/>
              </w:tabs>
              <w:jc w:val="center"/>
              <w:rPr>
                <w:rFonts w:ascii="Arial" w:hAnsi="Arial" w:cs="Arial"/>
                <w:b/>
                <w:color w:val="auto"/>
                <w:shd w:val="clear" w:color="auto" w:fill="auto"/>
              </w:rPr>
            </w:pPr>
          </w:p>
          <w:p w:rsidR="00D541F0" w:rsidP="00CA3412" w14:paraId="5C0CF21C" w14:textId="77777777">
            <w:pPr>
              <w:tabs>
                <w:tab w:val="center" w:pos="4680"/>
              </w:tabs>
              <w:jc w:val="center"/>
              <w:rPr>
                <w:rFonts w:ascii="Arial" w:hAnsi="Arial" w:cs="Arial"/>
                <w:b/>
                <w:color w:val="auto"/>
                <w:shd w:val="clear" w:color="auto" w:fill="auto"/>
              </w:rPr>
            </w:pPr>
          </w:p>
          <w:p w:rsidR="00CA3412" w:rsidRPr="008C1E3D" w:rsidP="00CA3412" w14:paraId="2AC3BFD9" w14:textId="741C1456">
            <w:pPr>
              <w:tabs>
                <w:tab w:val="center" w:pos="4680"/>
              </w:tabs>
              <w:jc w:val="center"/>
              <w:rPr>
                <w:rFonts w:ascii="Arial" w:hAnsi="Arial" w:cs="Arial"/>
                <w:b/>
                <w:color w:val="auto"/>
                <w:shd w:val="clear" w:color="auto" w:fill="auto"/>
              </w:rPr>
            </w:pPr>
            <w:r>
              <w:rPr>
                <w:rFonts w:ascii="Arial" w:hAnsi="Arial" w:cs="Arial"/>
                <w:b/>
              </w:rPr>
              <w:t>OFFICE OF</w:t>
            </w:r>
          </w:p>
          <w:p w:rsidR="00D541F0" w:rsidP="00CA3412" w14:paraId="5DDA203B" w14:textId="77777777">
            <w:pPr>
              <w:jc w:val="center"/>
              <w:rPr>
                <w:rFonts w:ascii="Arial" w:hAnsi="Arial" w:cs="Arial"/>
                <w:b/>
                <w:color w:val="auto"/>
                <w:shd w:val="clear" w:color="auto" w:fill="auto"/>
              </w:rPr>
            </w:pPr>
          </w:p>
          <w:p w:rsidR="00D541F0" w:rsidP="00CA3412" w14:paraId="6CAF658F" w14:textId="77777777">
            <w:pPr>
              <w:jc w:val="center"/>
              <w:rPr>
                <w:rFonts w:ascii="Arial" w:hAnsi="Arial" w:cs="Arial"/>
                <w:b/>
                <w:color w:val="auto"/>
                <w:shd w:val="clear" w:color="auto" w:fill="auto"/>
              </w:rPr>
            </w:pPr>
          </w:p>
          <w:p w:rsidR="00131865" w:rsidP="00CA3412" w14:paraId="46E019C7" w14:textId="77777777">
            <w:pPr>
              <w:jc w:val="center"/>
              <w:rPr>
                <w:rFonts w:ascii="Arial" w:hAnsi="Arial" w:cs="Arial"/>
                <w:b/>
                <w:color w:val="auto"/>
                <w:shd w:val="clear" w:color="auto" w:fill="auto"/>
              </w:rPr>
            </w:pPr>
          </w:p>
          <w:p w:rsidR="00B44532" w:rsidRPr="00FB1365" w:rsidP="00CA3412" w14:paraId="7EFD1C28" w14:textId="24263959">
            <w:pPr>
              <w:jc w:val="center"/>
              <w:rPr>
                <w:rFonts w:ascii="Arial" w:hAnsi="Arial" w:cs="Arial"/>
                <w:b/>
                <w:color w:val="auto"/>
                <w:shd w:val="clear" w:color="auto" w:fill="auto"/>
              </w:rPr>
            </w:pPr>
            <w:r>
              <w:rPr>
                <w:rFonts w:ascii="Arial" w:hAnsi="Arial" w:cs="Arial"/>
                <w:b/>
              </w:rPr>
              <w:t>ADMINISTRATIVE HEARINGS</w:t>
            </w:r>
          </w:p>
        </w:tc>
      </w:tr>
    </w:tbl>
    <w:p w:rsidR="0096384B" w:rsidP="00AC3904" w14:paraId="61B87A85" w14:textId="77777777">
      <w:pPr>
        <w:jc w:val="center"/>
        <w:rPr>
          <w:rFonts w:ascii="Arial" w:hAnsi="Arial" w:cs="Arial"/>
          <w:b/>
          <w:color w:val="auto"/>
          <w:shd w:val="clear" w:color="auto" w:fill="auto"/>
        </w:rPr>
      </w:pPr>
    </w:p>
    <w:p w:rsidR="00BE4994" w:rsidP="00AC3904" w14:paraId="797D6C25" w14:textId="4815B742">
      <w:pPr>
        <w:jc w:val="center"/>
        <w:rPr>
          <w:rFonts w:ascii="Arial" w:hAnsi="Arial" w:cs="Arial"/>
          <w:b/>
          <w:color w:val="auto"/>
          <w:shd w:val="clear" w:color="auto" w:fill="auto"/>
        </w:rPr>
      </w:pPr>
      <w:r w:rsidRPr="00AC3904">
        <w:rPr>
          <w:rFonts w:ascii="Arial" w:hAnsi="Arial" w:cs="Arial"/>
          <w:b/>
        </w:rPr>
        <w:t xml:space="preserve">RESPONSE OF </w:t>
      </w:r>
      <w:r w:rsidR="00131865">
        <w:rPr>
          <w:rFonts w:ascii="Arial" w:hAnsi="Arial" w:cs="Arial"/>
          <w:b/>
        </w:rPr>
        <w:t xml:space="preserve">ONCOR ELECTRIC DELIVERY COMPANY LLC TO </w:t>
      </w:r>
      <w:r w:rsidRPr="00AC3904">
        <w:rPr>
          <w:rFonts w:ascii="Arial" w:hAnsi="Arial" w:cs="Arial"/>
          <w:b/>
        </w:rPr>
        <w:t xml:space="preserve"> </w:t>
      </w:r>
    </w:p>
    <w:p w:rsidR="00AC3904" w:rsidRPr="004A5B34" w:rsidP="00AC3904" w14:paraId="4EA23D67" w14:textId="74450C9E">
      <w:pPr>
        <w:jc w:val="center"/>
        <w:rPr>
          <w:rFonts w:ascii="Arial" w:hAnsi="Arial" w:cs="Arial"/>
          <w:b/>
          <w:color w:val="auto"/>
          <w:u w:val="single"/>
          <w:shd w:val="clear" w:color="auto" w:fill="auto"/>
        </w:rPr>
      </w:pPr>
      <w:r>
        <w:rPr>
          <w:rFonts w:ascii="Arial" w:hAnsi="Arial" w:cs="Arial"/>
          <w:b/>
          <w:u w:val="single"/>
        </w:rPr>
        <w:t xml:space="preserve">CHAMBERS CREEK RANCH’S </w:t>
      </w:r>
      <w:r w:rsidR="002B7D1E">
        <w:rPr>
          <w:rFonts w:ascii="Arial" w:hAnsi="Arial" w:cs="Arial"/>
          <w:b/>
          <w:u w:val="single"/>
        </w:rPr>
        <w:t xml:space="preserve">SECOND </w:t>
      </w:r>
      <w:r w:rsidRPr="004A5B34" w:rsidR="005D1B2B">
        <w:rPr>
          <w:rFonts w:ascii="Arial" w:hAnsi="Arial" w:cs="Arial"/>
          <w:b/>
          <w:u w:val="single"/>
        </w:rPr>
        <w:t>REQUEST</w:t>
      </w:r>
      <w:r w:rsidR="0040285A">
        <w:rPr>
          <w:rFonts w:ascii="Arial" w:hAnsi="Arial" w:cs="Arial"/>
          <w:b/>
          <w:u w:val="single"/>
        </w:rPr>
        <w:t>S</w:t>
      </w:r>
      <w:r w:rsidRPr="004A5B34" w:rsidR="005D1B2B">
        <w:rPr>
          <w:rFonts w:ascii="Arial" w:hAnsi="Arial" w:cs="Arial"/>
          <w:b/>
          <w:u w:val="single"/>
        </w:rPr>
        <w:t xml:space="preserve"> FOR INFORMATION </w:t>
      </w:r>
    </w:p>
    <w:p w:rsidR="00AC3904" w:rsidRPr="00AC3904" w:rsidP="00AC3904" w14:paraId="411A7E0F" w14:textId="77777777">
      <w:pPr>
        <w:jc w:val="both"/>
        <w:rPr>
          <w:rFonts w:ascii="Arial" w:hAnsi="Arial" w:cs="Arial"/>
          <w:bCs w:val="0"/>
          <w:color w:val="auto"/>
          <w:shd w:val="clear" w:color="auto" w:fill="auto"/>
        </w:rPr>
      </w:pPr>
    </w:p>
    <w:p w:rsidR="00AC3904" w:rsidRPr="00226648" w:rsidP="00AC3904" w14:paraId="3062DB51" w14:textId="1024D9AD">
      <w:pPr>
        <w:spacing w:line="360" w:lineRule="auto"/>
        <w:jc w:val="both"/>
        <w:rPr>
          <w:rFonts w:ascii="Arial" w:hAnsi="Arial" w:cs="Arial"/>
          <w:b/>
          <w:bCs w:val="0"/>
          <w:color w:val="auto"/>
          <w:shd w:val="clear" w:color="auto" w:fill="auto"/>
        </w:rPr>
      </w:pPr>
      <w:r w:rsidRPr="00226648">
        <w:rPr>
          <w:rFonts w:ascii="Arial" w:hAnsi="Arial" w:cs="Arial"/>
          <w:b/>
          <w:bCs w:val="0"/>
        </w:rPr>
        <w:t>TO THE HONORABLE</w:t>
      </w:r>
      <w:r w:rsidRPr="00226648" w:rsidR="00226648">
        <w:rPr>
          <w:rFonts w:ascii="Arial" w:hAnsi="Arial" w:cs="Arial"/>
          <w:b/>
          <w:bCs w:val="0"/>
        </w:rPr>
        <w:t xml:space="preserve"> LINDA H. BRITE AND KATERINA DEANGELO, ADMINISTRATIVE LAW JUDGES</w:t>
      </w:r>
      <w:r w:rsidRPr="00226648">
        <w:rPr>
          <w:rFonts w:ascii="Arial" w:hAnsi="Arial" w:cs="Arial"/>
          <w:b/>
          <w:bCs w:val="0"/>
        </w:rPr>
        <w:t>:</w:t>
      </w:r>
    </w:p>
    <w:p w:rsidR="00AC3904" w:rsidRPr="00AC3904" w:rsidP="00AC3904" w14:paraId="5B849268" w14:textId="77777777">
      <w:pPr>
        <w:jc w:val="both"/>
        <w:rPr>
          <w:rFonts w:ascii="Arial" w:hAnsi="Arial" w:cs="Arial"/>
          <w:bCs w:val="0"/>
          <w:color w:val="auto"/>
          <w:shd w:val="clear" w:color="auto" w:fill="auto"/>
        </w:rPr>
      </w:pPr>
    </w:p>
    <w:p w:rsidR="00AC3904" w:rsidRPr="00AC3904" w:rsidP="00AC3904" w14:paraId="07F193C6" w14:textId="73D4DEAC">
      <w:pPr>
        <w:spacing w:line="360" w:lineRule="auto"/>
        <w:ind w:firstLine="720"/>
        <w:jc w:val="both"/>
        <w:rPr>
          <w:rFonts w:ascii="Arial" w:hAnsi="Arial" w:cs="Arial"/>
          <w:bCs w:val="0"/>
          <w:color w:val="auto"/>
          <w:shd w:val="clear" w:color="auto" w:fill="auto"/>
        </w:rPr>
      </w:pPr>
      <w:r w:rsidRPr="00AC3904">
        <w:rPr>
          <w:rFonts w:ascii="Arial" w:hAnsi="Arial" w:cs="Arial"/>
          <w:bCs w:val="0"/>
        </w:rPr>
        <w:t>Oncor Electric Delivery Company LLC (</w:t>
      </w:r>
      <w:r w:rsidR="00131865">
        <w:rPr>
          <w:rFonts w:ascii="Arial" w:hAnsi="Arial" w:cs="Arial"/>
          <w:bCs w:val="0"/>
        </w:rPr>
        <w:t>“Oncor</w:t>
      </w:r>
      <w:r w:rsidRPr="00AC3904">
        <w:rPr>
          <w:rFonts w:ascii="Arial" w:hAnsi="Arial" w:cs="Arial"/>
          <w:bCs w:val="0"/>
        </w:rPr>
        <w:t>”) file</w:t>
      </w:r>
      <w:r w:rsidR="00131865">
        <w:rPr>
          <w:rFonts w:ascii="Arial" w:hAnsi="Arial" w:cs="Arial"/>
          <w:bCs w:val="0"/>
        </w:rPr>
        <w:t>s</w:t>
      </w:r>
      <w:r w:rsidR="00BF12B0">
        <w:rPr>
          <w:rFonts w:ascii="Arial" w:hAnsi="Arial" w:cs="Arial"/>
          <w:bCs w:val="0"/>
        </w:rPr>
        <w:t xml:space="preserve"> this r</w:t>
      </w:r>
      <w:r w:rsidRPr="00AC3904">
        <w:rPr>
          <w:rFonts w:ascii="Arial" w:hAnsi="Arial" w:cs="Arial"/>
          <w:bCs w:val="0"/>
        </w:rPr>
        <w:t>esponse to the aforementioned requests for information.</w:t>
      </w:r>
    </w:p>
    <w:p w:rsidR="00AC3904" w:rsidRPr="00AC3904" w:rsidP="00AC3904" w14:paraId="59BECD4C" w14:textId="77777777">
      <w:pPr>
        <w:tabs>
          <w:tab w:val="center" w:pos="4680"/>
        </w:tabs>
        <w:jc w:val="center"/>
        <w:rPr>
          <w:rFonts w:ascii="Arial" w:hAnsi="Arial" w:cs="Arial"/>
          <w:b/>
          <w:bCs w:val="0"/>
          <w:color w:val="auto"/>
          <w:shd w:val="clear" w:color="auto" w:fill="auto"/>
        </w:rPr>
      </w:pPr>
    </w:p>
    <w:p w:rsidR="00AC3904" w:rsidRPr="00AC3904" w:rsidP="00AC3904" w14:paraId="07D6C98F" w14:textId="77777777">
      <w:pPr>
        <w:tabs>
          <w:tab w:val="center" w:pos="4680"/>
        </w:tabs>
        <w:jc w:val="center"/>
        <w:rPr>
          <w:rFonts w:ascii="Arial" w:hAnsi="Arial" w:cs="Arial"/>
          <w:b/>
          <w:bCs w:val="0"/>
          <w:color w:val="auto"/>
          <w:shd w:val="clear" w:color="auto" w:fill="auto"/>
        </w:rPr>
      </w:pPr>
      <w:r w:rsidRPr="00AC3904">
        <w:rPr>
          <w:rFonts w:ascii="Arial" w:hAnsi="Arial" w:cs="Arial"/>
          <w:b/>
          <w:bCs w:val="0"/>
        </w:rPr>
        <w:t xml:space="preserve">I.  </w:t>
      </w:r>
    </w:p>
    <w:p w:rsidR="00AC3904" w:rsidRPr="00AC3904" w:rsidP="00AC3904" w14:paraId="55FF2A78" w14:textId="77777777">
      <w:pPr>
        <w:tabs>
          <w:tab w:val="center" w:pos="4680"/>
        </w:tabs>
        <w:jc w:val="center"/>
        <w:rPr>
          <w:rFonts w:ascii="Arial" w:hAnsi="Arial" w:cs="Arial"/>
          <w:b/>
          <w:bCs w:val="0"/>
          <w:color w:val="auto"/>
          <w:u w:val="single"/>
          <w:shd w:val="clear" w:color="auto" w:fill="auto"/>
        </w:rPr>
      </w:pPr>
      <w:r w:rsidRPr="00AC3904">
        <w:rPr>
          <w:rFonts w:ascii="Arial" w:hAnsi="Arial" w:cs="Arial"/>
          <w:b/>
          <w:bCs w:val="0"/>
          <w:u w:val="single"/>
        </w:rPr>
        <w:t>Written Responses</w:t>
      </w:r>
    </w:p>
    <w:p w:rsidR="00AC3904" w:rsidRPr="00AC3904" w:rsidP="00AC3904" w14:paraId="390D2E49" w14:textId="77777777">
      <w:pPr>
        <w:tabs>
          <w:tab w:val="center" w:pos="4680"/>
        </w:tabs>
        <w:spacing w:line="360" w:lineRule="auto"/>
        <w:jc w:val="center"/>
        <w:rPr>
          <w:rFonts w:ascii="Arial" w:hAnsi="Arial" w:cs="Arial"/>
          <w:b/>
          <w:bCs w:val="0"/>
          <w:color w:val="auto"/>
          <w:shd w:val="clear" w:color="auto" w:fill="auto"/>
        </w:rPr>
      </w:pPr>
    </w:p>
    <w:p w:rsidR="00AC3904" w:rsidRPr="00AC3904" w:rsidP="00AC3904" w14:paraId="49B5878D" w14:textId="4A4F2C36">
      <w:pPr>
        <w:tabs>
          <w:tab w:val="left" w:pos="720"/>
          <w:tab w:val="center" w:pos="4680"/>
        </w:tabs>
        <w:spacing w:line="360" w:lineRule="auto"/>
        <w:jc w:val="both"/>
        <w:rPr>
          <w:rFonts w:ascii="Arial" w:hAnsi="Arial" w:cs="Arial"/>
          <w:bCs w:val="0"/>
          <w:color w:val="auto"/>
          <w:shd w:val="clear" w:color="auto" w:fill="auto"/>
        </w:rPr>
      </w:pPr>
      <w:r w:rsidRPr="00AC3904">
        <w:rPr>
          <w:rFonts w:ascii="Arial" w:hAnsi="Arial" w:cs="Arial"/>
          <w:bCs w:val="0"/>
        </w:rPr>
        <w:tab/>
        <w:t xml:space="preserve">Attached hereto and incorporated herein by reference are </w:t>
      </w:r>
      <w:r w:rsidR="00131865">
        <w:rPr>
          <w:rFonts w:ascii="Arial" w:hAnsi="Arial" w:cs="Arial"/>
          <w:bCs w:val="0"/>
        </w:rPr>
        <w:t xml:space="preserve">Oncor’s </w:t>
      </w:r>
      <w:r w:rsidRPr="00AC3904">
        <w:rPr>
          <w:rFonts w:ascii="Arial" w:hAnsi="Arial" w:cs="Arial"/>
          <w:bCs w:val="0"/>
        </w:rPr>
        <w:t xml:space="preserve">written responses to the aforementioned requests for information.  Each such response is set forth on or attached to a separate page upon which the request has been restated.  Such responses are also made without waiver of </w:t>
      </w:r>
      <w:r w:rsidR="00131865">
        <w:rPr>
          <w:rFonts w:ascii="Arial" w:hAnsi="Arial" w:cs="Arial"/>
          <w:bCs w:val="0"/>
        </w:rPr>
        <w:t xml:space="preserve">Oncor’s </w:t>
      </w:r>
      <w:r w:rsidRPr="00AC3904">
        <w:rPr>
          <w:rFonts w:ascii="Arial" w:hAnsi="Arial" w:cs="Arial"/>
          <w:bCs w:val="0"/>
        </w:rPr>
        <w:t xml:space="preserve">right to contest the admissibility of any such matters upon hearing.  </w:t>
      </w:r>
      <w:r w:rsidR="00131865">
        <w:rPr>
          <w:rFonts w:ascii="Arial" w:hAnsi="Arial" w:cs="Arial"/>
          <w:bCs w:val="0"/>
        </w:rPr>
        <w:t xml:space="preserve">Oncor </w:t>
      </w:r>
      <w:r w:rsidRPr="00AC3904">
        <w:rPr>
          <w:rFonts w:ascii="Arial" w:hAnsi="Arial" w:cs="Arial"/>
          <w:bCs w:val="0"/>
        </w:rPr>
        <w:t>hereby stipulate</w:t>
      </w:r>
      <w:r w:rsidR="00131865">
        <w:rPr>
          <w:rFonts w:ascii="Arial" w:hAnsi="Arial" w:cs="Arial"/>
          <w:bCs w:val="0"/>
        </w:rPr>
        <w:t>s</w:t>
      </w:r>
      <w:r w:rsidRPr="00AC3904">
        <w:rPr>
          <w:rFonts w:ascii="Arial" w:hAnsi="Arial" w:cs="Arial"/>
          <w:bCs w:val="0"/>
        </w:rPr>
        <w:t xml:space="preserve"> that </w:t>
      </w:r>
      <w:r w:rsidR="00131865">
        <w:rPr>
          <w:rFonts w:ascii="Arial" w:hAnsi="Arial" w:cs="Arial"/>
          <w:bCs w:val="0"/>
        </w:rPr>
        <w:t xml:space="preserve">its </w:t>
      </w:r>
      <w:r w:rsidRPr="00AC3904">
        <w:rPr>
          <w:rFonts w:ascii="Arial" w:hAnsi="Arial" w:cs="Arial"/>
          <w:bCs w:val="0"/>
        </w:rPr>
        <w:t>responses may be treated by all parties exactly as if they were filed under oath.</w:t>
      </w:r>
    </w:p>
    <w:p w:rsidR="00AC3904" w:rsidRPr="00AC3904" w:rsidP="00AC3904" w14:paraId="541E0EAD" w14:textId="77777777">
      <w:pPr>
        <w:tabs>
          <w:tab w:val="center" w:pos="4680"/>
        </w:tabs>
        <w:spacing w:line="360" w:lineRule="auto"/>
        <w:jc w:val="both"/>
        <w:rPr>
          <w:rFonts w:ascii="Arial" w:hAnsi="Arial" w:cs="Arial"/>
          <w:bCs w:val="0"/>
          <w:color w:val="auto"/>
          <w:shd w:val="clear" w:color="auto" w:fill="auto"/>
        </w:rPr>
      </w:pPr>
    </w:p>
    <w:p w:rsidR="00AC3904" w:rsidRPr="00AC3904" w:rsidP="00AC3904" w14:paraId="2025F69D" w14:textId="77777777">
      <w:pPr>
        <w:tabs>
          <w:tab w:val="center" w:pos="4680"/>
        </w:tabs>
        <w:jc w:val="center"/>
        <w:rPr>
          <w:rFonts w:ascii="Arial" w:hAnsi="Arial" w:cs="Arial"/>
          <w:b/>
          <w:bCs w:val="0"/>
          <w:color w:val="auto"/>
          <w:shd w:val="clear" w:color="auto" w:fill="auto"/>
        </w:rPr>
      </w:pPr>
      <w:r w:rsidRPr="00AC3904">
        <w:rPr>
          <w:rFonts w:ascii="Arial" w:hAnsi="Arial" w:cs="Arial"/>
          <w:b/>
          <w:bCs w:val="0"/>
        </w:rPr>
        <w:t xml:space="preserve">II.  </w:t>
      </w:r>
    </w:p>
    <w:p w:rsidR="00AC3904" w:rsidRPr="00AC3904" w:rsidP="00AC3904" w14:paraId="6B72B0DC" w14:textId="77777777">
      <w:pPr>
        <w:tabs>
          <w:tab w:val="center" w:pos="4680"/>
        </w:tabs>
        <w:jc w:val="center"/>
        <w:rPr>
          <w:rFonts w:ascii="Arial" w:hAnsi="Arial" w:cs="Arial"/>
          <w:b/>
          <w:bCs w:val="0"/>
          <w:color w:val="auto"/>
          <w:u w:val="single"/>
          <w:shd w:val="clear" w:color="auto" w:fill="auto"/>
        </w:rPr>
      </w:pPr>
      <w:r w:rsidRPr="00AC3904">
        <w:rPr>
          <w:rFonts w:ascii="Arial" w:hAnsi="Arial" w:cs="Arial"/>
          <w:b/>
          <w:bCs w:val="0"/>
          <w:u w:val="single"/>
        </w:rPr>
        <w:t>Inspections</w:t>
      </w:r>
    </w:p>
    <w:p w:rsidR="00AC3904" w:rsidRPr="00AC3904" w:rsidP="00AC3904" w14:paraId="29F7E13C" w14:textId="77777777">
      <w:pPr>
        <w:tabs>
          <w:tab w:val="center" w:pos="4680"/>
        </w:tabs>
        <w:jc w:val="center"/>
        <w:rPr>
          <w:rFonts w:ascii="Arial" w:hAnsi="Arial" w:cs="Arial"/>
          <w:b/>
          <w:bCs w:val="0"/>
          <w:color w:val="auto"/>
          <w:u w:val="single"/>
          <w:shd w:val="clear" w:color="auto" w:fill="auto"/>
        </w:rPr>
      </w:pPr>
    </w:p>
    <w:p w:rsidR="00C253D1" w:rsidP="00131865" w14:paraId="5CDCE2FD" w14:textId="5279391B">
      <w:pPr>
        <w:tabs>
          <w:tab w:val="left" w:pos="720"/>
        </w:tabs>
        <w:spacing w:line="360" w:lineRule="auto"/>
        <w:jc w:val="both"/>
        <w:rPr>
          <w:rFonts w:ascii="Arial" w:hAnsi="Arial" w:cs="Arial"/>
          <w:bCs w:val="0"/>
          <w:color w:val="auto"/>
          <w:shd w:val="clear" w:color="auto" w:fill="auto"/>
        </w:rPr>
      </w:pPr>
      <w:r w:rsidRPr="00AC3904">
        <w:rPr>
          <w:rFonts w:ascii="Arial" w:hAnsi="Arial" w:cs="Arial"/>
          <w:bCs w:val="0"/>
        </w:rPr>
        <w:tab/>
        <w:t>In those instances where materials are to be made available for inspection by request or in lieu of a written response, the attached response will so state</w:t>
      </w:r>
      <w:r w:rsidRPr="00FE50AC">
        <w:rPr>
          <w:rFonts w:ascii="Arial" w:hAnsi="Arial" w:cs="Arial"/>
          <w:bCs w:val="0"/>
        </w:rPr>
        <w:t xml:space="preserve">.  For those materials that a response indicates may be inspected at the Austin voluminous room, please call at least 24 hours in advance for an appointment in order to assure that there is sufficient space and someone is available to accommodate your inspection. </w:t>
      </w:r>
      <w:r w:rsidR="00C83DE2">
        <w:rPr>
          <w:rFonts w:ascii="Arial" w:hAnsi="Arial" w:cs="Arial"/>
          <w:bCs w:val="0"/>
        </w:rPr>
        <w:t xml:space="preserve"> </w:t>
      </w:r>
      <w:r w:rsidRPr="00FE50AC">
        <w:rPr>
          <w:rFonts w:ascii="Arial" w:hAnsi="Arial" w:cs="Arial"/>
          <w:bCs w:val="0"/>
        </w:rPr>
        <w:t xml:space="preserve">To make </w:t>
      </w:r>
      <w:r w:rsidRPr="00FE50AC">
        <w:rPr>
          <w:rFonts w:ascii="Arial" w:hAnsi="Arial" w:cs="Arial"/>
          <w:bCs w:val="0"/>
        </w:rPr>
        <w:t>an</w:t>
      </w:r>
      <w:r w:rsidRPr="00FE50AC">
        <w:rPr>
          <w:rFonts w:ascii="Arial" w:hAnsi="Arial" w:cs="Arial"/>
          <w:bCs w:val="0"/>
        </w:rPr>
        <w:t xml:space="preserve"> appointment at the Austin voluminous room, located at 1005 Congress, Suite </w:t>
      </w:r>
      <w:r w:rsidRPr="00FE50AC" w:rsidR="00D541F0">
        <w:rPr>
          <w:rFonts w:ascii="Arial" w:hAnsi="Arial" w:cs="Arial"/>
          <w:bCs w:val="0"/>
        </w:rPr>
        <w:t>700</w:t>
      </w:r>
      <w:r w:rsidRPr="00FE50AC">
        <w:rPr>
          <w:rFonts w:ascii="Arial" w:hAnsi="Arial" w:cs="Arial"/>
          <w:bCs w:val="0"/>
        </w:rPr>
        <w:t xml:space="preserve">, Austin, Texas, or to review those materials that a response indicates may be inspected at their usual repository, please call </w:t>
      </w:r>
      <w:r w:rsidR="00131865">
        <w:rPr>
          <w:rFonts w:ascii="Arial" w:hAnsi="Arial" w:cs="Arial"/>
          <w:bCs w:val="0"/>
        </w:rPr>
        <w:t xml:space="preserve">Joni Price </w:t>
      </w:r>
      <w:r w:rsidRPr="00FE50AC">
        <w:rPr>
          <w:rFonts w:ascii="Arial" w:hAnsi="Arial" w:cs="Arial"/>
          <w:bCs w:val="0"/>
        </w:rPr>
        <w:t>at 214-486-</w:t>
      </w:r>
      <w:r w:rsidR="00131865">
        <w:rPr>
          <w:rFonts w:ascii="Arial" w:hAnsi="Arial" w:cs="Arial"/>
          <w:bCs w:val="0"/>
        </w:rPr>
        <w:t>2844</w:t>
      </w:r>
      <w:r w:rsidRPr="00FE50AC">
        <w:rPr>
          <w:rFonts w:ascii="Arial" w:hAnsi="Arial" w:cs="Arial"/>
          <w:bCs w:val="0"/>
        </w:rPr>
        <w:t>.  Inspections will be scheduled so as to accommodate all such requests with as little inconvenience to the requesting party and to company operations as possible.</w:t>
      </w:r>
      <w:r w:rsidRPr="00AC3904">
        <w:rPr>
          <w:rFonts w:ascii="Arial" w:hAnsi="Arial" w:cs="Arial"/>
          <w:bCs w:val="0"/>
        </w:rPr>
        <w:t xml:space="preserve">  </w:t>
      </w:r>
    </w:p>
    <w:p w:rsidR="00131865" w:rsidP="00131865" w14:paraId="2978DC2D" w14:textId="0B45ECA5">
      <w:pPr>
        <w:tabs>
          <w:tab w:val="left" w:pos="720"/>
        </w:tabs>
        <w:spacing w:line="360" w:lineRule="auto"/>
        <w:jc w:val="both"/>
        <w:rPr>
          <w:rFonts w:ascii="Arial" w:hAnsi="Arial" w:cs="Arial"/>
          <w:bCs w:val="0"/>
          <w:color w:val="auto"/>
          <w:shd w:val="clear" w:color="auto" w:fill="auto"/>
        </w:rPr>
      </w:pPr>
    </w:p>
    <w:p w:rsidR="00D541F0" w:rsidP="00D541F0" w14:paraId="03ED6A02" w14:textId="46329B08">
      <w:pPr>
        <w:ind w:left="4320"/>
        <w:jc w:val="both"/>
        <w:rPr>
          <w:rFonts w:ascii="Arial" w:hAnsi="Arial" w:cs="Arial"/>
          <w:bCs w:val="0"/>
          <w:color w:val="auto"/>
          <w:shd w:val="clear" w:color="auto" w:fill="auto"/>
        </w:rPr>
      </w:pPr>
      <w:r w:rsidRPr="00D541F0">
        <w:rPr>
          <w:rFonts w:ascii="Arial" w:hAnsi="Arial" w:cs="Arial"/>
          <w:bCs w:val="0"/>
        </w:rPr>
        <w:t>Respectfully submitted,</w:t>
      </w:r>
    </w:p>
    <w:p w:rsidR="00C253D1" w:rsidRPr="00F9020D" w:rsidP="00D541F0" w14:paraId="23BF134A" w14:textId="5772928B">
      <w:pPr>
        <w:ind w:left="4320"/>
        <w:jc w:val="both"/>
        <w:rPr>
          <w:rFonts w:ascii="Arial" w:hAnsi="Arial" w:cs="Arial"/>
          <w:bCs w:val="0"/>
          <w:smallCaps/>
          <w:color w:val="auto"/>
          <w:shd w:val="clear" w:color="auto" w:fill="auto"/>
        </w:rPr>
      </w:pPr>
    </w:p>
    <w:p w:rsidR="00F9020D" w:rsidRPr="00F11757" w:rsidP="00F9020D" w14:paraId="748BA2EB" w14:textId="2771DB92">
      <w:pPr>
        <w:tabs>
          <w:tab w:val="left" w:pos="4320"/>
          <w:tab w:val="left" w:pos="4680"/>
        </w:tabs>
        <w:spacing w:after="120"/>
        <w:ind w:left="2880" w:firstLine="360"/>
        <w:rPr>
          <w:rFonts w:ascii="Arial" w:eastAsia="Calibri" w:hAnsi="Arial" w:cs="Arial"/>
          <w:color w:val="auto"/>
          <w:u w:val="single"/>
          <w:shd w:val="clear" w:color="auto" w:fill="auto"/>
        </w:rPr>
      </w:pPr>
      <w:r>
        <w:rPr>
          <w:rFonts w:ascii="Arial" w:eastAsia="Calibri" w:hAnsi="Arial" w:cs="Arial"/>
        </w:rPr>
        <w:tab/>
      </w:r>
      <w:r w:rsidRPr="00F9020D">
        <w:rPr>
          <w:rFonts w:ascii="Arial" w:eastAsia="Calibri" w:hAnsi="Arial" w:cs="Arial"/>
        </w:rPr>
        <w:t xml:space="preserve">By: </w:t>
      </w:r>
      <w:r w:rsidR="00F11757">
        <w:rPr>
          <w:rFonts w:ascii="Arial" w:eastAsia="Calibri" w:hAnsi="Arial" w:cs="Arial"/>
          <w:u w:val="single"/>
        </w:rPr>
        <w:t>/s</w:t>
      </w:r>
      <w:r w:rsidR="00F11757">
        <w:rPr>
          <w:rFonts w:ascii="Arial" w:eastAsia="Calibri" w:hAnsi="Arial" w:cs="Arial"/>
          <w:u w:val="single"/>
        </w:rPr>
        <w:t>/  Jared</w:t>
      </w:r>
      <w:r w:rsidR="00F11757">
        <w:rPr>
          <w:rFonts w:ascii="Arial" w:eastAsia="Calibri" w:hAnsi="Arial" w:cs="Arial"/>
          <w:u w:val="single"/>
        </w:rPr>
        <w:t xml:space="preserve"> M. Jones</w:t>
      </w:r>
      <w:r w:rsidR="00F11757">
        <w:rPr>
          <w:rFonts w:ascii="Arial" w:eastAsia="Calibri" w:hAnsi="Arial" w:cs="Arial"/>
          <w:u w:val="single"/>
        </w:rPr>
        <w:tab/>
      </w:r>
      <w:r w:rsidR="00F11757">
        <w:rPr>
          <w:rFonts w:ascii="Arial" w:eastAsia="Calibri" w:hAnsi="Arial" w:cs="Arial"/>
          <w:u w:val="single"/>
        </w:rPr>
        <w:tab/>
      </w:r>
      <w:r w:rsidR="00F11757">
        <w:rPr>
          <w:rFonts w:ascii="Arial" w:eastAsia="Calibri" w:hAnsi="Arial" w:cs="Arial"/>
          <w:u w:val="single"/>
        </w:rPr>
        <w:tab/>
      </w:r>
      <w:r w:rsidR="00F11757">
        <w:rPr>
          <w:rFonts w:ascii="Arial" w:eastAsia="Calibri" w:hAnsi="Arial" w:cs="Arial"/>
          <w:u w:val="single"/>
        </w:rPr>
        <w:tab/>
      </w:r>
    </w:p>
    <w:p w:rsidR="00F9020D" w:rsidRPr="00F9020D" w:rsidP="00F9020D" w14:paraId="2BF5F5A0" w14:textId="77777777">
      <w:pPr>
        <w:ind w:left="4770"/>
        <w:jc w:val="both"/>
        <w:rPr>
          <w:rFonts w:ascii="Arial" w:eastAsia="Calibri" w:hAnsi="Arial" w:cs="Arial"/>
          <w:color w:val="auto"/>
          <w:shd w:val="clear" w:color="auto" w:fill="auto"/>
        </w:rPr>
      </w:pPr>
    </w:p>
    <w:p w:rsidR="00F9020D" w:rsidRPr="00F9020D" w:rsidP="00F9020D" w14:paraId="15DCD677" w14:textId="77777777">
      <w:pPr>
        <w:ind w:left="4770"/>
        <w:jc w:val="both"/>
        <w:rPr>
          <w:rFonts w:ascii="Arial" w:eastAsia="Calibri" w:hAnsi="Arial" w:cs="Arial"/>
          <w:color w:val="auto"/>
          <w:shd w:val="clear" w:color="auto" w:fill="auto"/>
        </w:rPr>
      </w:pPr>
      <w:r w:rsidRPr="00F9020D">
        <w:rPr>
          <w:rFonts w:ascii="Arial" w:eastAsia="Calibri" w:hAnsi="Arial" w:cs="Arial"/>
        </w:rPr>
        <w:t>Jaren A. Taylor</w:t>
      </w:r>
    </w:p>
    <w:p w:rsidR="00F9020D" w:rsidRPr="00F9020D" w:rsidP="00F9020D" w14:paraId="541C56D1" w14:textId="77777777">
      <w:pPr>
        <w:ind w:left="4770"/>
        <w:jc w:val="both"/>
        <w:rPr>
          <w:rFonts w:ascii="Arial" w:eastAsia="Calibri" w:hAnsi="Arial" w:cs="Arial"/>
          <w:color w:val="auto"/>
          <w:shd w:val="clear" w:color="auto" w:fill="auto"/>
        </w:rPr>
      </w:pPr>
      <w:r w:rsidRPr="00F9020D">
        <w:rPr>
          <w:rFonts w:ascii="Arial" w:eastAsia="Calibri" w:hAnsi="Arial" w:cs="Arial"/>
        </w:rPr>
        <w:t xml:space="preserve">State </w:t>
      </w:r>
      <w:r w:rsidRPr="00F9020D">
        <w:rPr>
          <w:rFonts w:ascii="Arial" w:eastAsia="Calibri" w:hAnsi="Arial" w:cs="Arial"/>
        </w:rPr>
        <w:t>Bar</w:t>
      </w:r>
      <w:r w:rsidRPr="00F9020D">
        <w:rPr>
          <w:rFonts w:ascii="Arial" w:eastAsia="Calibri" w:hAnsi="Arial" w:cs="Arial"/>
        </w:rPr>
        <w:t xml:space="preserve"> No. 24059069</w:t>
      </w:r>
    </w:p>
    <w:p w:rsidR="00F9020D" w:rsidRPr="00F9020D" w:rsidP="00F9020D" w14:paraId="5E3B639F" w14:textId="77777777">
      <w:pPr>
        <w:ind w:left="4770"/>
        <w:jc w:val="both"/>
        <w:rPr>
          <w:rFonts w:ascii="Arial" w:eastAsia="Calibri" w:hAnsi="Arial" w:cs="Arial"/>
          <w:color w:val="auto"/>
          <w:shd w:val="clear" w:color="auto" w:fill="auto"/>
        </w:rPr>
      </w:pPr>
      <w:r w:rsidRPr="00F9020D">
        <w:rPr>
          <w:rFonts w:ascii="Arial" w:eastAsia="Calibri" w:hAnsi="Arial" w:cs="Arial"/>
        </w:rPr>
        <w:t>Winston P. Skinner</w:t>
      </w:r>
    </w:p>
    <w:p w:rsidR="00F9020D" w:rsidRPr="00F9020D" w:rsidP="00F9020D" w14:paraId="2769A07B" w14:textId="77777777">
      <w:pPr>
        <w:ind w:left="4770"/>
        <w:jc w:val="both"/>
        <w:rPr>
          <w:rFonts w:ascii="Arial" w:eastAsia="Calibri" w:hAnsi="Arial" w:cs="Arial"/>
          <w:color w:val="auto"/>
          <w:shd w:val="clear" w:color="auto" w:fill="auto"/>
        </w:rPr>
      </w:pPr>
      <w:r w:rsidRPr="00F9020D">
        <w:rPr>
          <w:rFonts w:ascii="Arial" w:eastAsia="Calibri" w:hAnsi="Arial" w:cs="Arial"/>
        </w:rPr>
        <w:t xml:space="preserve">State </w:t>
      </w:r>
      <w:r w:rsidRPr="00F9020D">
        <w:rPr>
          <w:rFonts w:ascii="Arial" w:eastAsia="Calibri" w:hAnsi="Arial" w:cs="Arial"/>
        </w:rPr>
        <w:t>Bar</w:t>
      </w:r>
      <w:r w:rsidRPr="00F9020D">
        <w:rPr>
          <w:rFonts w:ascii="Arial" w:eastAsia="Calibri" w:hAnsi="Arial" w:cs="Arial"/>
        </w:rPr>
        <w:t xml:space="preserve"> No. 24079348</w:t>
      </w:r>
    </w:p>
    <w:p w:rsidR="00F9020D" w:rsidRPr="00F9020D" w:rsidP="00F9020D" w14:paraId="1A3E60BC" w14:textId="77777777">
      <w:pPr>
        <w:ind w:left="4770"/>
        <w:jc w:val="both"/>
        <w:rPr>
          <w:rFonts w:ascii="Arial" w:eastAsia="Calibri" w:hAnsi="Arial" w:cs="Arial"/>
          <w:color w:val="auto"/>
          <w:shd w:val="clear" w:color="auto" w:fill="auto"/>
        </w:rPr>
      </w:pPr>
      <w:r w:rsidRPr="00F9020D">
        <w:rPr>
          <w:rFonts w:ascii="Arial" w:eastAsia="Calibri" w:hAnsi="Arial" w:cs="Arial"/>
        </w:rPr>
        <w:t>Jared M. Jones</w:t>
      </w:r>
    </w:p>
    <w:p w:rsidR="00F9020D" w:rsidRPr="00F9020D" w:rsidP="00F9020D" w14:paraId="6611BBCD" w14:textId="77777777">
      <w:pPr>
        <w:ind w:left="4770"/>
        <w:jc w:val="both"/>
        <w:rPr>
          <w:rFonts w:ascii="Arial" w:eastAsia="Calibri" w:hAnsi="Arial" w:cs="Arial"/>
          <w:color w:val="auto"/>
          <w:shd w:val="clear" w:color="auto" w:fill="auto"/>
        </w:rPr>
      </w:pPr>
      <w:r w:rsidRPr="00F9020D">
        <w:rPr>
          <w:rFonts w:ascii="Arial" w:eastAsia="Calibri" w:hAnsi="Arial" w:cs="Arial"/>
        </w:rPr>
        <w:t xml:space="preserve">State </w:t>
      </w:r>
      <w:r w:rsidRPr="00F9020D">
        <w:rPr>
          <w:rFonts w:ascii="Arial" w:eastAsia="Calibri" w:hAnsi="Arial" w:cs="Arial"/>
        </w:rPr>
        <w:t>Bar</w:t>
      </w:r>
      <w:r w:rsidRPr="00F9020D">
        <w:rPr>
          <w:rFonts w:ascii="Arial" w:eastAsia="Calibri" w:hAnsi="Arial" w:cs="Arial"/>
        </w:rPr>
        <w:t xml:space="preserve"> No. 24117474</w:t>
      </w:r>
    </w:p>
    <w:p w:rsidR="00F9020D" w:rsidRPr="00F9020D" w:rsidP="00F9020D" w14:paraId="515E8774" w14:textId="77777777">
      <w:pPr>
        <w:ind w:left="4770"/>
        <w:jc w:val="both"/>
        <w:rPr>
          <w:rFonts w:ascii="Arial" w:eastAsia="Calibri" w:hAnsi="Arial" w:cs="Arial"/>
          <w:smallCaps/>
          <w:color w:val="auto"/>
          <w:shd w:val="clear" w:color="auto" w:fill="auto"/>
        </w:rPr>
      </w:pPr>
      <w:r w:rsidRPr="00F9020D">
        <w:rPr>
          <w:rFonts w:ascii="Arial" w:eastAsia="Calibri" w:hAnsi="Arial" w:cs="Arial"/>
          <w:smallCaps/>
        </w:rPr>
        <w:t>Vinson &amp; Elkins LLP</w:t>
      </w:r>
    </w:p>
    <w:p w:rsidR="00F9020D" w:rsidRPr="00F9020D" w:rsidP="00F9020D" w14:paraId="327F6121" w14:textId="77777777">
      <w:pPr>
        <w:tabs>
          <w:tab w:val="left" w:pos="3600"/>
        </w:tabs>
        <w:ind w:left="4770"/>
        <w:rPr>
          <w:rFonts w:ascii="Arial" w:eastAsia="Calibri" w:hAnsi="Arial" w:cs="Arial"/>
          <w:bCs w:val="0"/>
          <w:color w:val="auto"/>
          <w:shd w:val="clear" w:color="auto" w:fill="auto"/>
        </w:rPr>
      </w:pPr>
      <w:r w:rsidRPr="00F9020D">
        <w:rPr>
          <w:rFonts w:ascii="Arial" w:eastAsia="Calibri" w:hAnsi="Arial" w:cs="Arial"/>
        </w:rPr>
        <w:t>Trammell Crow Center</w:t>
      </w:r>
      <w:r w:rsidRPr="00F9020D">
        <w:rPr>
          <w:rFonts w:ascii="Arial" w:eastAsia="Calibri" w:hAnsi="Arial" w:cs="Arial"/>
        </w:rPr>
        <w:br/>
        <w:t>2001 Ross Avenue, Suite 3900</w:t>
      </w:r>
      <w:r w:rsidRPr="00F9020D">
        <w:rPr>
          <w:rFonts w:ascii="Arial" w:eastAsia="Calibri" w:hAnsi="Arial" w:cs="Arial"/>
        </w:rPr>
        <w:br/>
        <w:t>Dallas, Texas 75201-2975</w:t>
      </w:r>
    </w:p>
    <w:p w:rsidR="00F9020D" w:rsidRPr="00F9020D" w:rsidP="00F9020D" w14:paraId="5BBE0FB8" w14:textId="77777777">
      <w:pPr>
        <w:tabs>
          <w:tab w:val="left" w:pos="3600"/>
        </w:tabs>
        <w:ind w:left="4770"/>
        <w:rPr>
          <w:rFonts w:ascii="Arial" w:eastAsia="Calibri" w:hAnsi="Arial" w:cs="Arial"/>
          <w:bCs w:val="0"/>
          <w:color w:val="auto"/>
          <w:shd w:val="clear" w:color="auto" w:fill="auto"/>
        </w:rPr>
      </w:pPr>
      <w:r w:rsidRPr="00F9020D">
        <w:rPr>
          <w:rFonts w:ascii="Arial" w:eastAsia="Calibri" w:hAnsi="Arial" w:cs="Arial"/>
        </w:rPr>
        <w:t>Telephone:  (214) 220-7754</w:t>
      </w:r>
    </w:p>
    <w:p w:rsidR="00F9020D" w:rsidRPr="00F9020D" w:rsidP="00F9020D" w14:paraId="256DF2CB" w14:textId="77777777">
      <w:pPr>
        <w:tabs>
          <w:tab w:val="left" w:pos="3600"/>
        </w:tabs>
        <w:ind w:left="4770"/>
        <w:rPr>
          <w:rFonts w:ascii="Arial" w:eastAsia="Calibri" w:hAnsi="Arial" w:cs="Arial"/>
          <w:bCs w:val="0"/>
          <w:color w:val="auto"/>
          <w:shd w:val="clear" w:color="auto" w:fill="auto"/>
        </w:rPr>
      </w:pPr>
      <w:r w:rsidRPr="00F9020D">
        <w:rPr>
          <w:rFonts w:ascii="Arial" w:eastAsia="Calibri" w:hAnsi="Arial" w:cs="Arial"/>
        </w:rPr>
        <w:t xml:space="preserve">Facsimile:  (214) 999-7754 </w:t>
      </w:r>
    </w:p>
    <w:p w:rsidR="00F9020D" w:rsidRPr="00F9020D" w:rsidP="00F9020D" w14:paraId="06080D46" w14:textId="2D830CB8">
      <w:pPr>
        <w:tabs>
          <w:tab w:val="left" w:pos="4770"/>
        </w:tabs>
        <w:ind w:left="4770"/>
        <w:jc w:val="both"/>
        <w:rPr>
          <w:rFonts w:ascii="Arial" w:eastAsia="Calibri" w:hAnsi="Arial" w:cs="Arial"/>
          <w:color w:val="auto"/>
          <w:shd w:val="clear" w:color="auto" w:fill="auto"/>
        </w:rPr>
      </w:pPr>
      <w:r w:rsidRPr="00F9020D">
        <w:rPr>
          <w:rFonts w:ascii="Arial" w:eastAsia="Calibri" w:hAnsi="Arial" w:cs="Arial"/>
        </w:rPr>
        <w:t>jarentaylor@velaw.com</w:t>
      </w:r>
    </w:p>
    <w:p w:rsidR="00F9020D" w:rsidRPr="00F9020D" w:rsidP="00F9020D" w14:paraId="7DF1DA64" w14:textId="178BACBD">
      <w:pPr>
        <w:tabs>
          <w:tab w:val="left" w:pos="4770"/>
        </w:tabs>
        <w:ind w:left="4770"/>
        <w:jc w:val="both"/>
        <w:rPr>
          <w:rFonts w:ascii="Arial" w:eastAsia="Calibri" w:hAnsi="Arial" w:cs="Arial"/>
          <w:color w:val="auto"/>
          <w:shd w:val="clear" w:color="auto" w:fill="auto"/>
        </w:rPr>
      </w:pPr>
      <w:r w:rsidRPr="00F9020D">
        <w:rPr>
          <w:rFonts w:ascii="Arial" w:eastAsia="Calibri" w:hAnsi="Arial" w:cs="Arial"/>
        </w:rPr>
        <w:t xml:space="preserve">wskinner@velaw.com </w:t>
      </w:r>
    </w:p>
    <w:p w:rsidR="00D541F0" w:rsidRPr="00F9020D" w:rsidP="00F9020D" w14:paraId="570FE0F3" w14:textId="646E837C">
      <w:pPr>
        <w:spacing w:line="276" w:lineRule="auto"/>
        <w:ind w:left="4770"/>
        <w:jc w:val="both"/>
        <w:rPr>
          <w:rFonts w:ascii="Arial" w:eastAsia="Calibri" w:hAnsi="Arial" w:cs="Arial"/>
          <w:bCs w:val="0"/>
          <w:color w:val="auto"/>
          <w:shd w:val="clear" w:color="auto" w:fill="auto"/>
        </w:rPr>
      </w:pPr>
      <w:r w:rsidRPr="00F9020D">
        <w:rPr>
          <w:rFonts w:ascii="Arial" w:eastAsia="Calibri" w:hAnsi="Arial" w:cs="Arial"/>
        </w:rPr>
        <w:t>jjones@velaw.com</w:t>
      </w:r>
    </w:p>
    <w:p w:rsidR="00D541F0" w:rsidRPr="00D541F0" w:rsidP="00F9020D" w14:paraId="1735A984" w14:textId="77777777">
      <w:pPr>
        <w:ind w:left="4320"/>
        <w:jc w:val="both"/>
        <w:rPr>
          <w:rFonts w:ascii="Arial" w:eastAsia="Calibri" w:hAnsi="Arial" w:cs="Arial"/>
          <w:bCs w:val="0"/>
          <w:color w:val="auto"/>
          <w:shd w:val="clear" w:color="auto" w:fill="auto"/>
        </w:rPr>
      </w:pPr>
    </w:p>
    <w:p w:rsidR="00C253D1" w:rsidP="00131865" w14:paraId="4F3EE8C0" w14:textId="16FC56BB">
      <w:pPr>
        <w:ind w:left="3600" w:firstLine="720"/>
        <w:rPr>
          <w:rFonts w:ascii="Arial" w:eastAsia="Calibri" w:hAnsi="Arial" w:cs="Arial"/>
          <w:bCs w:val="0"/>
          <w:i/>
          <w:iCs/>
          <w:color w:val="auto"/>
          <w:shd w:val="clear" w:color="auto" w:fill="auto"/>
        </w:rPr>
      </w:pPr>
      <w:r w:rsidRPr="00D541F0">
        <w:rPr>
          <w:rFonts w:ascii="Arial" w:eastAsia="Calibri" w:hAnsi="Arial" w:cs="Arial"/>
          <w:bCs w:val="0"/>
          <w:i/>
          <w:iCs/>
          <w:color w:val="0D0D0D"/>
        </w:rPr>
        <w:t xml:space="preserve">Attorneys for Oncor </w:t>
      </w:r>
      <w:r w:rsidRPr="00D541F0">
        <w:rPr>
          <w:rFonts w:ascii="Arial" w:eastAsia="Calibri" w:hAnsi="Arial" w:cs="Arial"/>
          <w:bCs w:val="0"/>
          <w:i/>
          <w:iCs/>
        </w:rPr>
        <w:t>Electric Delivery Co. LLC</w:t>
      </w:r>
    </w:p>
    <w:p w:rsidR="00131865" w:rsidP="00131865" w14:paraId="699800B3" w14:textId="77777777">
      <w:pPr>
        <w:ind w:left="3600" w:firstLine="720"/>
        <w:rPr>
          <w:rFonts w:ascii="Arial" w:hAnsi="Arial" w:cs="Arial"/>
          <w:b/>
          <w:color w:val="auto"/>
          <w:u w:val="single"/>
          <w:shd w:val="clear" w:color="auto" w:fill="auto"/>
        </w:rPr>
      </w:pPr>
    </w:p>
    <w:p w:rsidR="00131865" w:rsidP="00131865" w14:paraId="075FB8C9" w14:textId="77777777">
      <w:pPr>
        <w:ind w:left="3600" w:firstLine="720"/>
        <w:rPr>
          <w:rFonts w:ascii="Arial" w:hAnsi="Arial" w:cs="Arial"/>
          <w:b/>
          <w:color w:val="auto"/>
          <w:u w:val="single"/>
          <w:shd w:val="clear" w:color="auto" w:fill="auto"/>
        </w:rPr>
      </w:pPr>
    </w:p>
    <w:p w:rsidR="00131865" w:rsidP="00131865" w14:paraId="7E409DC1" w14:textId="77777777">
      <w:pPr>
        <w:ind w:left="3600" w:firstLine="720"/>
        <w:rPr>
          <w:rFonts w:ascii="Arial" w:hAnsi="Arial" w:cs="Arial"/>
          <w:b/>
          <w:color w:val="auto"/>
          <w:u w:val="single"/>
          <w:shd w:val="clear" w:color="auto" w:fill="auto"/>
        </w:rPr>
      </w:pPr>
    </w:p>
    <w:p w:rsidR="00131865" w:rsidP="00131865" w14:paraId="0FF0F1CC" w14:textId="77777777">
      <w:pPr>
        <w:ind w:left="3600" w:firstLine="720"/>
        <w:rPr>
          <w:rFonts w:ascii="Arial" w:hAnsi="Arial" w:cs="Arial"/>
          <w:b/>
          <w:color w:val="auto"/>
          <w:u w:val="single"/>
          <w:shd w:val="clear" w:color="auto" w:fill="auto"/>
        </w:rPr>
      </w:pPr>
    </w:p>
    <w:p w:rsidR="00A25022" w:rsidP="00A25022" w14:paraId="6DD727D6" w14:textId="40EC95E2">
      <w:pPr>
        <w:tabs>
          <w:tab w:val="left" w:pos="8760"/>
        </w:tabs>
        <w:jc w:val="center"/>
        <w:rPr>
          <w:rFonts w:ascii="Arial" w:hAnsi="Arial" w:cs="Arial"/>
          <w:b/>
          <w:color w:val="auto"/>
          <w:u w:val="single"/>
          <w:shd w:val="clear" w:color="auto" w:fill="auto"/>
        </w:rPr>
      </w:pPr>
      <w:r w:rsidRPr="00AC3904">
        <w:rPr>
          <w:rFonts w:ascii="Arial" w:hAnsi="Arial" w:cs="Arial"/>
          <w:b/>
          <w:u w:val="single"/>
        </w:rPr>
        <w:t>CERTIFICATE OF SERVICE</w:t>
      </w:r>
    </w:p>
    <w:p w:rsidR="00AC3904" w:rsidRPr="00AC3904" w:rsidP="00A25022" w14:paraId="26A4337D" w14:textId="77777777">
      <w:pPr>
        <w:tabs>
          <w:tab w:val="left" w:pos="8760"/>
        </w:tabs>
        <w:jc w:val="center"/>
        <w:rPr>
          <w:rFonts w:ascii="Arial" w:hAnsi="Arial" w:cs="Arial"/>
          <w:b/>
          <w:color w:val="auto"/>
          <w:u w:val="single"/>
          <w:shd w:val="clear" w:color="auto" w:fill="auto"/>
        </w:rPr>
      </w:pPr>
    </w:p>
    <w:p w:rsidR="00BE4994" w:rsidRPr="00BE4994" w:rsidP="00BE4994" w14:paraId="71D66160" w14:textId="7481856F">
      <w:pPr>
        <w:ind w:firstLine="720"/>
        <w:jc w:val="both"/>
        <w:rPr>
          <w:rFonts w:ascii="Arial" w:hAnsi="Arial" w:cs="Arial"/>
          <w:color w:val="auto"/>
          <w:shd w:val="clear" w:color="auto" w:fill="auto"/>
        </w:rPr>
      </w:pPr>
      <w:r w:rsidRPr="00AC3904">
        <w:rPr>
          <w:rFonts w:ascii="Arial" w:hAnsi="Arial" w:cs="Arial"/>
        </w:rPr>
        <w:t xml:space="preserve"> </w:t>
      </w:r>
      <w:r w:rsidRPr="00BE4994">
        <w:rPr>
          <w:rFonts w:ascii="Arial" w:hAnsi="Arial" w:cs="Arial"/>
        </w:rPr>
        <w:t xml:space="preserve">It is hereby certified that a copy of the foregoing has been served by email on all parties of record who have provided an email address, on this the </w:t>
      </w:r>
      <w:r w:rsidR="003855F4">
        <w:rPr>
          <w:rFonts w:ascii="Arial" w:hAnsi="Arial" w:cs="Arial"/>
        </w:rPr>
        <w:t>1</w:t>
      </w:r>
      <w:r w:rsidR="003855F4">
        <w:rPr>
          <w:rFonts w:ascii="Arial" w:hAnsi="Arial" w:cs="Arial"/>
          <w:vertAlign w:val="superscript"/>
        </w:rPr>
        <w:t>st</w:t>
      </w:r>
      <w:r w:rsidR="00F9020D">
        <w:rPr>
          <w:rFonts w:ascii="Arial" w:hAnsi="Arial" w:cs="Arial"/>
        </w:rPr>
        <w:t xml:space="preserve"> </w:t>
      </w:r>
      <w:r w:rsidRPr="00BE4994">
        <w:rPr>
          <w:rFonts w:ascii="Arial" w:hAnsi="Arial" w:cs="Arial"/>
        </w:rPr>
        <w:t xml:space="preserve">day of </w:t>
      </w:r>
      <w:r w:rsidR="003855F4">
        <w:rPr>
          <w:rFonts w:ascii="Arial" w:hAnsi="Arial" w:cs="Arial"/>
        </w:rPr>
        <w:t>December</w:t>
      </w:r>
      <w:r w:rsidR="00131865">
        <w:rPr>
          <w:rFonts w:ascii="Arial" w:hAnsi="Arial" w:cs="Arial"/>
        </w:rPr>
        <w:t xml:space="preserve">, 2021, </w:t>
      </w:r>
      <w:r w:rsidRPr="00BE4994">
        <w:rPr>
          <w:rFonts w:ascii="Arial" w:hAnsi="Arial" w:cs="Arial"/>
        </w:rPr>
        <w:t>in accordance with the Commission’s Second Order Suspending Rules issued on July 16, 2020, in Project No. 50664.</w:t>
      </w:r>
    </w:p>
    <w:p w:rsidR="00A25022" w:rsidP="00A25022" w14:paraId="39DBA4C7" w14:textId="14943A81">
      <w:pPr>
        <w:rPr>
          <w:rFonts w:ascii="Arial" w:hAnsi="Arial" w:cs="Arial"/>
          <w:color w:val="auto"/>
          <w:shd w:val="clear" w:color="auto" w:fill="auto"/>
        </w:rPr>
      </w:pPr>
    </w:p>
    <w:p w:rsidR="0055262B" w:rsidP="00A25022" w14:paraId="4B0AB320" w14:textId="61BF66F0">
      <w:pPr>
        <w:rPr>
          <w:rFonts w:ascii="Arial" w:hAnsi="Arial" w:cs="Arial"/>
          <w:color w:val="auto"/>
          <w:shd w:val="clear" w:color="auto" w:fill="auto"/>
        </w:rPr>
      </w:pPr>
    </w:p>
    <w:p w:rsidR="00DF7062" w:rsidRPr="003855F4" w:rsidP="00821E68" w14:paraId="30E50027" w14:textId="57FD3C61">
      <w:pPr>
        <w:tabs>
          <w:tab w:val="left" w:pos="8880"/>
        </w:tabs>
        <w:ind w:left="4680" w:hanging="4680"/>
        <w:rPr>
          <w:color w:val="auto"/>
          <w:u w:val="single"/>
          <w:shd w:val="clear" w:color="auto" w:fill="auto"/>
        </w:rPr>
      </w:pPr>
      <w:r w:rsidRPr="00AC3904">
        <w:rPr>
          <w:rFonts w:ascii="Arial" w:hAnsi="Arial" w:cs="Arial"/>
        </w:rPr>
        <w:tab/>
      </w:r>
      <w:r w:rsidRPr="00F11757" w:rsidR="00F11757">
        <w:rPr>
          <w:rFonts w:ascii="Arial" w:hAnsi="Arial" w:cs="Arial"/>
          <w:u w:val="single"/>
        </w:rPr>
        <w:t>/s</w:t>
      </w:r>
      <w:r w:rsidRPr="00F11757" w:rsidR="00F11757">
        <w:rPr>
          <w:rFonts w:ascii="Arial" w:hAnsi="Arial" w:cs="Arial"/>
          <w:u w:val="single"/>
        </w:rPr>
        <w:t>/  Jared</w:t>
      </w:r>
      <w:r w:rsidRPr="00F11757" w:rsidR="00F11757">
        <w:rPr>
          <w:rFonts w:ascii="Arial" w:hAnsi="Arial" w:cs="Arial"/>
          <w:u w:val="single"/>
        </w:rPr>
        <w:t xml:space="preserve"> M. J</w:t>
      </w:r>
      <w:bookmarkStart w:id="0" w:name="_GoBack"/>
      <w:bookmarkEnd w:id="0"/>
      <w:r w:rsidRPr="00F11757" w:rsidR="00F11757">
        <w:rPr>
          <w:rFonts w:ascii="Arial" w:hAnsi="Arial" w:cs="Arial"/>
          <w:u w:val="single"/>
        </w:rPr>
        <w:t>ones</w:t>
      </w:r>
      <w:r w:rsidRPr="00F11757" w:rsidR="00F11757">
        <w:rPr>
          <w:rFonts w:ascii="Arial" w:hAnsi="Arial" w:cs="Arial"/>
          <w:u w:val="single"/>
        </w:rPr>
        <w:tab/>
      </w:r>
      <w:r w:rsidRPr="00F11757" w:rsidR="00F11757">
        <w:rPr>
          <w:rFonts w:ascii="Arial" w:hAnsi="Arial" w:cs="Arial"/>
          <w:u w:val="single"/>
        </w:rPr>
        <w:tab/>
      </w:r>
    </w:p>
    <w:sectPr w:rsidSect="001B2182">
      <w:headerReference w:type="even" r:id="rId4"/>
      <w:headerReference w:type="default" r:id="rId5"/>
      <w:footerReference w:type="even" r:id="rId6"/>
      <w:footerReference w:type="default" r:id="rId7"/>
      <w:headerReference w:type="first" r:id="rId8"/>
      <w:footerReference w:type="first" r:id="rId9"/>
      <w:pgSz w:w="12240" w:h="15840" w:code="1"/>
      <w:pgMar w:top="1296" w:right="1440" w:bottom="1296" w:left="1440" w:header="36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14:paraId="3B361A08" w14:textId="77777777">
    <w:pPr>
      <w:pStyle w:val="Footer"/>
      <w:rPr>
        <w:color w:val="auto"/>
        <w:shd w:val="clear" w:color="auto" w:fill="auto"/>
      </w:rPr>
    </w:pPr>
  </w:p>
  <w:p w:rsidR="004C6898" w14:paraId="25917AED" w14:textId="77777777">
    <w:pPr>
      <w:rPr>
        <w:color w:val="auto"/>
        <w:shd w:val="clear" w:color="auto" w:fill="auto"/>
      </w:rPr>
    </w:pPr>
  </w:p>
  <w:p w:rsidR="004C6898" w14:paraId="59259DA7" w14:textId="77777777">
    <w:pPr>
      <w:rPr>
        <w:color w:val="auto"/>
        <w:shd w:val="clear" w:color="auto" w:fil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24509136"/>
      <w:docPartObj>
        <w:docPartGallery w:val="Page Numbers (Bottom of Page)"/>
        <w:docPartUnique/>
      </w:docPartObj>
    </w:sdtPr>
    <w:sdtEndPr>
      <w:rPr>
        <w:rStyle w:val="DocID"/>
        <w:color w:val="000000"/>
        <w:sz w:val="18"/>
      </w:rPr>
    </w:sdtEndPr>
    <w:sdtContent>
      <w:p w:rsidR="004C6898" w:rsidP="00000ADE" w14:paraId="0042F2FE" w14:textId="37D80ECF">
        <w:pPr>
          <w:pStyle w:val="Footer"/>
          <w:jc w:val="center"/>
          <w:rPr>
            <w:noProof/>
            <w:color w:val="auto"/>
            <w:shd w:val="clear" w:color="auto" w:fill="auto"/>
          </w:rPr>
        </w:pPr>
        <w:r>
          <w:fldChar w:fldCharType="begin"/>
        </w:r>
        <w:r>
          <w:instrText xml:space="preserve"> PAGE   \* MERGEFORMAT </w:instrText>
        </w:r>
        <w:r>
          <w:fldChar w:fldCharType="separate"/>
        </w:r>
        <w:r w:rsidR="00F11757">
          <w:rPr>
            <w:noProof/>
          </w:rPr>
          <w:t>2</w:t>
        </w:r>
        <w:r>
          <w:rPr>
            <w:noProof/>
          </w:rPr>
          <w:fldChar w:fldCharType="end"/>
        </w:r>
      </w:p>
      <w:p w:rsidR="004C6898" w:rsidP="00000ADE" w14:paraId="2370B9D1" w14:textId="52AA6D61">
        <w:pPr>
          <w:pStyle w:val="Footer"/>
          <w:jc w:val="center"/>
          <w:rPr>
            <w:noProof/>
            <w:color w:val="auto"/>
            <w:shd w:val="clear" w:color="auto" w:fill="auto"/>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3DE2" w14:paraId="7CEA2397" w14:textId="77777777">
    <w:pPr>
      <w:pStyle w:val="Footer"/>
      <w:rPr>
        <w:color w:val="auto"/>
        <w:shd w:val="clear" w:color="auto" w:fill="auto"/>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14:paraId="7DC10A0E" w14:textId="77777777">
    <w:pPr>
      <w:pStyle w:val="Header"/>
    </w:pPr>
  </w:p>
  <w:p w:rsidR="004C6898" w14:paraId="71ABC1BB" w14:textId="77777777"/>
  <w:p w:rsidR="004C6898" w14:paraId="65340C81"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rsidRPr="007D068E" w:rsidP="00AC3904" w14:paraId="75F90F76" w14:textId="59B1C69D">
    <w:pPr>
      <w:pStyle w:val="Header"/>
      <w:tabs>
        <w:tab w:val="left" w:pos="825"/>
      </w:tabs>
      <w:rPr>
        <w:b/>
        <w:color w:val="auto"/>
        <w:shd w:val="clear" w:color="auto" w:fill="auto"/>
      </w:rPr>
    </w:pPr>
    <w:r>
      <w:rPr>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3DE2" w14:paraId="36AB4245"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1D"/>
    <w:multiLevelType w:val="multilevel"/>
    <w:tmpl w:val="14404F16"/>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4C1476"/>
    <w:lvl w:ilvl="0">
      <w:start w:val="1"/>
      <w:numFmt w:val="decimal"/>
      <w:lvlText w:val="%1."/>
      <w:lvlJc w:val="left"/>
      <w:pPr>
        <w:tabs>
          <w:tab w:val="num" w:pos="1800"/>
        </w:tabs>
        <w:ind w:left="1800" w:hanging="360"/>
      </w:pPr>
    </w:lvl>
  </w:abstractNum>
  <w:abstractNum w:abstractNumId="2">
    <w:nsid w:val="FFFFFF7D"/>
    <w:multiLevelType w:val="singleLevel"/>
    <w:tmpl w:val="D2D617EC"/>
    <w:lvl w:ilvl="0">
      <w:start w:val="1"/>
      <w:numFmt w:val="decimal"/>
      <w:lvlText w:val="%1."/>
      <w:lvlJc w:val="left"/>
      <w:pPr>
        <w:tabs>
          <w:tab w:val="num" w:pos="1440"/>
        </w:tabs>
        <w:ind w:left="1440" w:hanging="360"/>
      </w:pPr>
    </w:lvl>
  </w:abstractNum>
  <w:abstractNum w:abstractNumId="3">
    <w:nsid w:val="FFFFFF7E"/>
    <w:multiLevelType w:val="singleLevel"/>
    <w:tmpl w:val="37FE639C"/>
    <w:lvl w:ilvl="0">
      <w:start w:val="1"/>
      <w:numFmt w:val="decimal"/>
      <w:lvlText w:val="%1."/>
      <w:lvlJc w:val="left"/>
      <w:pPr>
        <w:tabs>
          <w:tab w:val="num" w:pos="1080"/>
        </w:tabs>
        <w:ind w:left="1080" w:hanging="360"/>
      </w:pPr>
    </w:lvl>
  </w:abstractNum>
  <w:abstractNum w:abstractNumId="4">
    <w:nsid w:val="FFFFFF7F"/>
    <w:multiLevelType w:val="singleLevel"/>
    <w:tmpl w:val="C1B85D92"/>
    <w:lvl w:ilvl="0">
      <w:start w:val="1"/>
      <w:numFmt w:val="decimal"/>
      <w:lvlText w:val="%1."/>
      <w:lvlJc w:val="left"/>
      <w:pPr>
        <w:tabs>
          <w:tab w:val="num" w:pos="720"/>
        </w:tabs>
        <w:ind w:left="720" w:hanging="360"/>
      </w:pPr>
    </w:lvl>
  </w:abstractNum>
  <w:abstractNum w:abstractNumId="5">
    <w:nsid w:val="FFFFFF80"/>
    <w:multiLevelType w:val="singleLevel"/>
    <w:tmpl w:val="508A32E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7526370"/>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1B8ADBAA"/>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5B52F29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3DA4472C"/>
    <w:lvl w:ilvl="0">
      <w:start w:val="1"/>
      <w:numFmt w:val="decimal"/>
      <w:lvlText w:val="%1."/>
      <w:lvlJc w:val="left"/>
      <w:pPr>
        <w:tabs>
          <w:tab w:val="num" w:pos="360"/>
        </w:tabs>
        <w:ind w:left="360" w:hanging="360"/>
      </w:pPr>
    </w:lvl>
  </w:abstractNum>
  <w:abstractNum w:abstractNumId="10">
    <w:nsid w:val="FFFFFF89"/>
    <w:multiLevelType w:val="singleLevel"/>
    <w:tmpl w:val="8842BD30"/>
    <w:lvl w:ilvl="0">
      <w:start w:val="1"/>
      <w:numFmt w:val="bullet"/>
      <w:lvlText w:val=""/>
      <w:lvlJc w:val="left"/>
      <w:pPr>
        <w:tabs>
          <w:tab w:val="num" w:pos="360"/>
        </w:tabs>
        <w:ind w:left="360" w:hanging="360"/>
      </w:pPr>
      <w:rPr>
        <w:rFonts w:ascii="Symbol" w:hAnsi="Symbol" w:hint="default"/>
      </w:rPr>
    </w:lvl>
  </w:abstractNum>
  <w:abstractNum w:abstractNumId="11">
    <w:nsid w:val="03770D88"/>
    <w:multiLevelType w:val="hybridMultilevel"/>
    <w:tmpl w:val="80C8FDA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nsid w:val="046C40B8"/>
    <w:multiLevelType w:val="hybridMultilevel"/>
    <w:tmpl w:val="B01CC088"/>
    <w:lvl w:ilvl="0">
      <w:start w:val="1"/>
      <w:numFmt w:val="upperRoman"/>
      <w:pStyle w:val="PCROutline1"/>
      <w:lvlText w:val="%1."/>
      <w:lvlJc w:val="left"/>
      <w:pPr>
        <w:ind w:left="1260" w:hanging="720"/>
      </w:pPr>
      <w:rPr>
        <w:rFonts w:hint="default"/>
        <w:b/>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nsid w:val="082B1937"/>
    <w:multiLevelType w:val="hybridMultilevel"/>
    <w:tmpl w:val="2F4836E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10257D33"/>
    <w:multiLevelType w:val="hybridMultilevel"/>
    <w:tmpl w:val="758CFEC4"/>
    <w:lvl w:ilvl="0">
      <w:start w:val="1"/>
      <w:numFmt w:val="upperLetter"/>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16FA1B80"/>
    <w:multiLevelType w:val="hybridMultilevel"/>
    <w:tmpl w:val="A84E42C8"/>
    <w:lvl w:ilvl="0">
      <w:start w:val="1"/>
      <w:numFmt w:val="decimal"/>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6">
    <w:nsid w:val="226F4262"/>
    <w:multiLevelType w:val="hybridMultilevel"/>
    <w:tmpl w:val="D564F692"/>
    <w:lvl w:ilvl="0">
      <w:start w:val="4"/>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DCA57D2"/>
    <w:multiLevelType w:val="hybridMultilevel"/>
    <w:tmpl w:val="D7BA79B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288456E"/>
    <w:multiLevelType w:val="hybridMultilevel"/>
    <w:tmpl w:val="C04480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4BD047B"/>
    <w:multiLevelType w:val="hybridMultilevel"/>
    <w:tmpl w:val="07C09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4E57C67"/>
    <w:multiLevelType w:val="hybridMultilevel"/>
    <w:tmpl w:val="7806DE36"/>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1">
    <w:nsid w:val="38C2191B"/>
    <w:multiLevelType w:val="hybridMultilevel"/>
    <w:tmpl w:val="FFC8565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AE10427"/>
    <w:multiLevelType w:val="multilevel"/>
    <w:tmpl w:val="22882658"/>
    <w:lvl w:ilvl="0">
      <w:start w:val="1"/>
      <w:numFmt w:val="upperRoman"/>
      <w:lvlText w:val="%1."/>
      <w:lvlJc w:val="left"/>
      <w:pPr>
        <w:tabs>
          <w:tab w:val="num" w:pos="720"/>
        </w:tabs>
        <w:ind w:left="720" w:hanging="720"/>
      </w:pPr>
      <w:rPr>
        <w:rFonts w:hint="default"/>
      </w:rPr>
    </w:lvl>
    <w:lvl w:ilvl="1">
      <w:start w:val="1"/>
      <w:numFmt w:val="upperLetter"/>
      <w:pStyle w:val="PCROutline2"/>
      <w:lvlText w:val="%2."/>
      <w:lvlJc w:val="left"/>
      <w:pPr>
        <w:tabs>
          <w:tab w:val="num" w:pos="2970"/>
        </w:tabs>
        <w:ind w:left="369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cap="rnd">
          <w14:noFill/>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2">
      <w:start w:val="1"/>
      <w:numFmt w:val="decimal"/>
      <w:pStyle w:val="PCROutline3"/>
      <w:lvlText w:val="%3."/>
      <w:lvlJc w:val="left"/>
      <w:pPr>
        <w:tabs>
          <w:tab w:val="num" w:pos="720"/>
        </w:tabs>
        <w:ind w:left="2160" w:hanging="720"/>
      </w:pPr>
      <w:rPr>
        <w:rFonts w:hint="default"/>
      </w:rPr>
    </w:lvl>
    <w:lvl w:ilvl="3">
      <w:start w:val="1"/>
      <w:numFmt w:val="lowerLetter"/>
      <w:pStyle w:val="PCROutline4"/>
      <w:lvlText w:val="%4."/>
      <w:lvlJc w:val="left"/>
      <w:pPr>
        <w:tabs>
          <w:tab w:val="num" w:pos="720"/>
        </w:tabs>
        <w:ind w:left="2880" w:hanging="720"/>
      </w:pPr>
      <w:rPr>
        <w:rFonts w:hint="default"/>
      </w:rPr>
    </w:lvl>
    <w:lvl w:ilvl="4">
      <w:start w:val="1"/>
      <w:numFmt w:val="decimal"/>
      <w:pStyle w:val="PCROutline5"/>
      <w:lvlText w:val="(%5)"/>
      <w:lvlJc w:val="left"/>
      <w:pPr>
        <w:tabs>
          <w:tab w:val="num" w:pos="720"/>
        </w:tabs>
        <w:ind w:left="3600" w:hanging="720"/>
      </w:pPr>
      <w:rPr>
        <w:rFonts w:hint="default"/>
      </w:rPr>
    </w:lvl>
    <w:lvl w:ilvl="5">
      <w:start w:val="1"/>
      <w:numFmt w:val="lowerLetter"/>
      <w:pStyle w:val="PCROutline6"/>
      <w:lvlText w:val="(%6)"/>
      <w:lvlJc w:val="left"/>
      <w:pPr>
        <w:tabs>
          <w:tab w:val="num" w:pos="720"/>
        </w:tabs>
        <w:ind w:left="4320" w:hanging="720"/>
      </w:pPr>
      <w:rPr>
        <w:rFonts w:hint="default"/>
      </w:rPr>
    </w:lvl>
    <w:lvl w:ilvl="6">
      <w:start w:val="1"/>
      <w:numFmt w:val="lowerRoman"/>
      <w:pStyle w:val="PCROutline7"/>
      <w:lvlText w:val="%7)"/>
      <w:lvlJc w:val="left"/>
      <w:pPr>
        <w:tabs>
          <w:tab w:val="num" w:pos="720"/>
        </w:tabs>
        <w:ind w:left="5040" w:hanging="720"/>
      </w:pPr>
      <w:rPr>
        <w:rFonts w:hint="default"/>
      </w:rPr>
    </w:lvl>
    <w:lvl w:ilvl="7">
      <w:start w:val="1"/>
      <w:numFmt w:val="lowerLetter"/>
      <w:pStyle w:val="PCROutline8"/>
      <w:lvlText w:val="%8)"/>
      <w:lvlJc w:val="left"/>
      <w:pPr>
        <w:tabs>
          <w:tab w:val="num" w:pos="720"/>
        </w:tabs>
        <w:ind w:left="5760" w:hanging="720"/>
      </w:pPr>
      <w:rPr>
        <w:rFonts w:hint="default"/>
      </w:rPr>
    </w:lvl>
    <w:lvl w:ilvl="8">
      <w:start w:val="1"/>
      <w:numFmt w:val="decimal"/>
      <w:pStyle w:val="PCROutline9"/>
      <w:lvlText w:val="%9)"/>
      <w:lvlJc w:val="left"/>
      <w:pPr>
        <w:tabs>
          <w:tab w:val="num" w:pos="720"/>
        </w:tabs>
        <w:ind w:left="6480" w:hanging="720"/>
      </w:pPr>
      <w:rPr>
        <w:rFonts w:hint="default"/>
      </w:rPr>
    </w:lvl>
  </w:abstractNum>
  <w:abstractNum w:abstractNumId="23">
    <w:nsid w:val="43A54862"/>
    <w:multiLevelType w:val="hybridMultilevel"/>
    <w:tmpl w:val="5C8E11A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4">
    <w:nsid w:val="47EC692E"/>
    <w:multiLevelType w:val="hybridMultilevel"/>
    <w:tmpl w:val="1E44617A"/>
    <w:lvl w:ilvl="0">
      <w:start w:val="2"/>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59FE21AF"/>
    <w:multiLevelType w:val="hybridMultilevel"/>
    <w:tmpl w:val="CEF2D3E8"/>
    <w:lvl w:ilvl="0">
      <w:start w:val="1"/>
      <w:numFmt w:val="upperLetter"/>
      <w:lvlText w:val="%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26">
    <w:nsid w:val="64880C03"/>
    <w:multiLevelType w:val="hybridMultilevel"/>
    <w:tmpl w:val="F4A622B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7">
    <w:nsid w:val="6DCE4CAB"/>
    <w:multiLevelType w:val="hybridMultilevel"/>
    <w:tmpl w:val="1A5818CC"/>
    <w:lvl w:ilvl="0">
      <w:start w:val="1"/>
      <w:numFmt w:val="decimal"/>
      <w:lvlText w:val="%1."/>
      <w:lvlJc w:val="left"/>
      <w:pPr>
        <w:ind w:left="1170" w:hanging="360"/>
      </w:pPr>
      <w:rPr>
        <w:rFonts w:hint="default"/>
        <w:b/>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704303C1"/>
    <w:multiLevelType w:val="hybridMultilevel"/>
    <w:tmpl w:val="4B4041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728E02D0"/>
    <w:multiLevelType w:val="hybridMultilevel"/>
    <w:tmpl w:val="45125086"/>
    <w:lvl w:ilvl="0">
      <w:start w:val="1"/>
      <w:numFmt w:val="upperRoman"/>
      <w:lvlText w:val="%1."/>
      <w:lvlJc w:val="center"/>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64B5FDD"/>
    <w:multiLevelType w:val="hybridMultilevel"/>
    <w:tmpl w:val="D47ACDBC"/>
    <w:lvl w:ilvl="0">
      <w:start w:val="2"/>
      <w:numFmt w:val="upperLetter"/>
      <w:lvlText w:val="%1."/>
      <w:lvlJc w:val="left"/>
      <w:pPr>
        <w:ind w:left="796" w:hanging="359"/>
      </w:pPr>
      <w:rPr>
        <w:rFonts w:ascii="Arial" w:eastAsia="Arial" w:hAnsi="Arial" w:hint="default"/>
        <w:b/>
        <w:bCs/>
        <w:color w:val="212121"/>
        <w:w w:val="101"/>
        <w:sz w:val="23"/>
        <w:szCs w:val="23"/>
      </w:rPr>
    </w:lvl>
    <w:lvl w:ilvl="1">
      <w:start w:val="1"/>
      <w:numFmt w:val="bullet"/>
      <w:lvlText w:val="•"/>
      <w:lvlJc w:val="left"/>
      <w:pPr>
        <w:ind w:left="1801" w:hanging="359"/>
      </w:pPr>
      <w:rPr>
        <w:rFonts w:hint="default"/>
      </w:rPr>
    </w:lvl>
    <w:lvl w:ilvl="2">
      <w:start w:val="1"/>
      <w:numFmt w:val="bullet"/>
      <w:lvlText w:val="•"/>
      <w:lvlJc w:val="left"/>
      <w:pPr>
        <w:ind w:left="2805" w:hanging="359"/>
      </w:pPr>
      <w:rPr>
        <w:rFonts w:hint="default"/>
      </w:rPr>
    </w:lvl>
    <w:lvl w:ilvl="3">
      <w:start w:val="1"/>
      <w:numFmt w:val="bullet"/>
      <w:lvlText w:val="•"/>
      <w:lvlJc w:val="left"/>
      <w:pPr>
        <w:ind w:left="3809" w:hanging="359"/>
      </w:pPr>
      <w:rPr>
        <w:rFonts w:hint="default"/>
      </w:rPr>
    </w:lvl>
    <w:lvl w:ilvl="4">
      <w:start w:val="1"/>
      <w:numFmt w:val="bullet"/>
      <w:lvlText w:val="•"/>
      <w:lvlJc w:val="left"/>
      <w:pPr>
        <w:ind w:left="4814" w:hanging="359"/>
      </w:pPr>
      <w:rPr>
        <w:rFonts w:hint="default"/>
      </w:rPr>
    </w:lvl>
    <w:lvl w:ilvl="5">
      <w:start w:val="1"/>
      <w:numFmt w:val="bullet"/>
      <w:lvlText w:val="•"/>
      <w:lvlJc w:val="left"/>
      <w:pPr>
        <w:ind w:left="5818" w:hanging="359"/>
      </w:pPr>
      <w:rPr>
        <w:rFonts w:hint="default"/>
      </w:rPr>
    </w:lvl>
    <w:lvl w:ilvl="6">
      <w:start w:val="1"/>
      <w:numFmt w:val="bullet"/>
      <w:lvlText w:val="•"/>
      <w:lvlJc w:val="left"/>
      <w:pPr>
        <w:ind w:left="6822" w:hanging="359"/>
      </w:pPr>
      <w:rPr>
        <w:rFonts w:hint="default"/>
      </w:rPr>
    </w:lvl>
    <w:lvl w:ilvl="7">
      <w:start w:val="1"/>
      <w:numFmt w:val="bullet"/>
      <w:lvlText w:val="•"/>
      <w:lvlJc w:val="left"/>
      <w:pPr>
        <w:ind w:left="7827" w:hanging="359"/>
      </w:pPr>
      <w:rPr>
        <w:rFonts w:hint="default"/>
      </w:rPr>
    </w:lvl>
    <w:lvl w:ilvl="8">
      <w:start w:val="1"/>
      <w:numFmt w:val="bullet"/>
      <w:lvlText w:val="•"/>
      <w:lvlJc w:val="left"/>
      <w:pPr>
        <w:ind w:left="8831" w:hanging="359"/>
      </w:pPr>
      <w:rPr>
        <w:rFonts w:hint="default"/>
      </w:rPr>
    </w:lvl>
  </w:abstractNum>
  <w:abstractNum w:abstractNumId="31">
    <w:nsid w:val="7AEE4BBB"/>
    <w:multiLevelType w:val="hybridMultilevel"/>
    <w:tmpl w:val="1BA4B1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9"/>
  </w:num>
  <w:num w:numId="12">
    <w:abstractNumId w:val="14"/>
  </w:num>
  <w:num w:numId="13">
    <w:abstractNumId w:val="22"/>
  </w:num>
  <w:num w:numId="14">
    <w:abstractNumId w:val="1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7"/>
  </w:num>
  <w:num w:numId="18">
    <w:abstractNumId w:val="30"/>
  </w:num>
  <w:num w:numId="19">
    <w:abstractNumId w:val="19"/>
  </w:num>
  <w:num w:numId="20">
    <w:abstractNumId w:val="0"/>
  </w:num>
  <w:num w:numId="21">
    <w:abstractNumId w:val="16"/>
  </w:num>
  <w:num w:numId="22">
    <w:abstractNumId w:val="31"/>
  </w:num>
  <w:num w:numId="23">
    <w:abstractNumId w:val="12"/>
  </w:num>
  <w:num w:numId="24">
    <w:abstractNumId w:val="12"/>
    <w:lvlOverride w:ilvl="0">
      <w:startOverride w:val="1"/>
    </w:lvlOverride>
  </w:num>
  <w:num w:numId="25">
    <w:abstractNumId w:val="15"/>
  </w:num>
  <w:num w:numId="26">
    <w:abstractNumId w:val="25"/>
  </w:num>
  <w:num w:numId="27">
    <w:abstractNumId w:val="24"/>
  </w:num>
  <w:num w:numId="28">
    <w:abstractNumId w:val="12"/>
  </w:num>
  <w:num w:numId="29">
    <w:abstractNumId w:val="27"/>
  </w:num>
  <w:num w:numId="30">
    <w:abstractNumId w:val="12"/>
  </w:num>
  <w:num w:numId="31">
    <w:abstractNumId w:val="22"/>
  </w:num>
  <w:num w:numId="32">
    <w:abstractNumId w:val="11"/>
  </w:num>
  <w:num w:numId="33">
    <w:abstractNumId w:val="12"/>
  </w:num>
  <w:num w:numId="34">
    <w:abstractNumId w:val="21"/>
  </w:num>
  <w:num w:numId="35">
    <w:abstractNumId w:val="28"/>
  </w:num>
  <w:num w:numId="36">
    <w:abstractNumId w:val="26"/>
  </w:num>
  <w:num w:numId="37">
    <w:abstractNumId w:val="23"/>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GrammaticalErrors/>
  <w:zoom w:val="bestFit" w:percent="174"/>
  <w:proofState w:spelling="clean" w:grammar="clean"/>
  <w:stylePaneFormatFilter w:val="5004"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isibleStyles="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0D4"/>
    <w:rsid w:val="00000ADE"/>
    <w:rsid w:val="0000116E"/>
    <w:rsid w:val="00002321"/>
    <w:rsid w:val="00002336"/>
    <w:rsid w:val="00002FF3"/>
    <w:rsid w:val="0000328F"/>
    <w:rsid w:val="00003A2F"/>
    <w:rsid w:val="00005482"/>
    <w:rsid w:val="00005A53"/>
    <w:rsid w:val="000070DC"/>
    <w:rsid w:val="0000789C"/>
    <w:rsid w:val="00007BFA"/>
    <w:rsid w:val="00010458"/>
    <w:rsid w:val="0001080C"/>
    <w:rsid w:val="0001260D"/>
    <w:rsid w:val="000126C2"/>
    <w:rsid w:val="00012775"/>
    <w:rsid w:val="0001289F"/>
    <w:rsid w:val="00013193"/>
    <w:rsid w:val="000136B6"/>
    <w:rsid w:val="00013A04"/>
    <w:rsid w:val="00013A80"/>
    <w:rsid w:val="00014B0A"/>
    <w:rsid w:val="00015517"/>
    <w:rsid w:val="00015BBF"/>
    <w:rsid w:val="00016BC6"/>
    <w:rsid w:val="00016E7D"/>
    <w:rsid w:val="00020390"/>
    <w:rsid w:val="0002073D"/>
    <w:rsid w:val="00020901"/>
    <w:rsid w:val="000223AF"/>
    <w:rsid w:val="00022C09"/>
    <w:rsid w:val="00022D10"/>
    <w:rsid w:val="00023117"/>
    <w:rsid w:val="0002319A"/>
    <w:rsid w:val="00025F20"/>
    <w:rsid w:val="00026D47"/>
    <w:rsid w:val="00026ED4"/>
    <w:rsid w:val="000271F3"/>
    <w:rsid w:val="000274CB"/>
    <w:rsid w:val="000275B1"/>
    <w:rsid w:val="00027B48"/>
    <w:rsid w:val="00027F3A"/>
    <w:rsid w:val="00031540"/>
    <w:rsid w:val="00031D73"/>
    <w:rsid w:val="00032511"/>
    <w:rsid w:val="00032B76"/>
    <w:rsid w:val="000345FC"/>
    <w:rsid w:val="00034B9D"/>
    <w:rsid w:val="000352A4"/>
    <w:rsid w:val="0003535F"/>
    <w:rsid w:val="0003622A"/>
    <w:rsid w:val="00037E2C"/>
    <w:rsid w:val="00040139"/>
    <w:rsid w:val="000409C3"/>
    <w:rsid w:val="00040F6C"/>
    <w:rsid w:val="00041DF9"/>
    <w:rsid w:val="00041EBF"/>
    <w:rsid w:val="000427C5"/>
    <w:rsid w:val="00042A89"/>
    <w:rsid w:val="000435C7"/>
    <w:rsid w:val="000436FF"/>
    <w:rsid w:val="00044840"/>
    <w:rsid w:val="000451A8"/>
    <w:rsid w:val="0004630D"/>
    <w:rsid w:val="00046EF8"/>
    <w:rsid w:val="00047A28"/>
    <w:rsid w:val="000530FC"/>
    <w:rsid w:val="00053925"/>
    <w:rsid w:val="0005416B"/>
    <w:rsid w:val="000545C1"/>
    <w:rsid w:val="00054BB6"/>
    <w:rsid w:val="000553FC"/>
    <w:rsid w:val="00056346"/>
    <w:rsid w:val="00056575"/>
    <w:rsid w:val="00057587"/>
    <w:rsid w:val="0005797D"/>
    <w:rsid w:val="00057F3E"/>
    <w:rsid w:val="00060380"/>
    <w:rsid w:val="00061633"/>
    <w:rsid w:val="0006163F"/>
    <w:rsid w:val="00061ABA"/>
    <w:rsid w:val="000625A4"/>
    <w:rsid w:val="00063264"/>
    <w:rsid w:val="00063361"/>
    <w:rsid w:val="00063367"/>
    <w:rsid w:val="00063AF2"/>
    <w:rsid w:val="000642DD"/>
    <w:rsid w:val="00064A9E"/>
    <w:rsid w:val="00064F98"/>
    <w:rsid w:val="000654BF"/>
    <w:rsid w:val="00065597"/>
    <w:rsid w:val="00065DF4"/>
    <w:rsid w:val="00065F35"/>
    <w:rsid w:val="00066F67"/>
    <w:rsid w:val="0006711C"/>
    <w:rsid w:val="000679CA"/>
    <w:rsid w:val="00067E55"/>
    <w:rsid w:val="00070684"/>
    <w:rsid w:val="00070BA5"/>
    <w:rsid w:val="00071EB3"/>
    <w:rsid w:val="000742B2"/>
    <w:rsid w:val="000754D2"/>
    <w:rsid w:val="00075850"/>
    <w:rsid w:val="00075EAE"/>
    <w:rsid w:val="000760CA"/>
    <w:rsid w:val="000762E0"/>
    <w:rsid w:val="000766A2"/>
    <w:rsid w:val="00076E4F"/>
    <w:rsid w:val="00077C23"/>
    <w:rsid w:val="00077DED"/>
    <w:rsid w:val="000825F3"/>
    <w:rsid w:val="0008299E"/>
    <w:rsid w:val="000829DE"/>
    <w:rsid w:val="00082F88"/>
    <w:rsid w:val="0008394B"/>
    <w:rsid w:val="00084C62"/>
    <w:rsid w:val="00087046"/>
    <w:rsid w:val="00087BA3"/>
    <w:rsid w:val="0009258D"/>
    <w:rsid w:val="000936D5"/>
    <w:rsid w:val="00093AF4"/>
    <w:rsid w:val="0009602E"/>
    <w:rsid w:val="00096CE3"/>
    <w:rsid w:val="000A019E"/>
    <w:rsid w:val="000A0599"/>
    <w:rsid w:val="000A0E29"/>
    <w:rsid w:val="000A147A"/>
    <w:rsid w:val="000A2B2F"/>
    <w:rsid w:val="000A2B73"/>
    <w:rsid w:val="000A3658"/>
    <w:rsid w:val="000A5FD8"/>
    <w:rsid w:val="000A6316"/>
    <w:rsid w:val="000A64A2"/>
    <w:rsid w:val="000A6574"/>
    <w:rsid w:val="000A6B5E"/>
    <w:rsid w:val="000A7F8A"/>
    <w:rsid w:val="000B0E2F"/>
    <w:rsid w:val="000B2470"/>
    <w:rsid w:val="000B2B88"/>
    <w:rsid w:val="000B2BD7"/>
    <w:rsid w:val="000B3E9D"/>
    <w:rsid w:val="000B4760"/>
    <w:rsid w:val="000B48D7"/>
    <w:rsid w:val="000B757C"/>
    <w:rsid w:val="000B7918"/>
    <w:rsid w:val="000B7AA4"/>
    <w:rsid w:val="000B7B22"/>
    <w:rsid w:val="000C0093"/>
    <w:rsid w:val="000C028B"/>
    <w:rsid w:val="000C0F96"/>
    <w:rsid w:val="000C15D7"/>
    <w:rsid w:val="000C2EF7"/>
    <w:rsid w:val="000C2F77"/>
    <w:rsid w:val="000C30AA"/>
    <w:rsid w:val="000C3C53"/>
    <w:rsid w:val="000C423D"/>
    <w:rsid w:val="000C4A5B"/>
    <w:rsid w:val="000C4A86"/>
    <w:rsid w:val="000C4D74"/>
    <w:rsid w:val="000C4F76"/>
    <w:rsid w:val="000C5025"/>
    <w:rsid w:val="000C5CFB"/>
    <w:rsid w:val="000D0ACC"/>
    <w:rsid w:val="000D1732"/>
    <w:rsid w:val="000D1CAF"/>
    <w:rsid w:val="000D22A5"/>
    <w:rsid w:val="000D288D"/>
    <w:rsid w:val="000D3BDE"/>
    <w:rsid w:val="000D4315"/>
    <w:rsid w:val="000D7242"/>
    <w:rsid w:val="000E0C08"/>
    <w:rsid w:val="000E0E42"/>
    <w:rsid w:val="000E20DA"/>
    <w:rsid w:val="000E26D8"/>
    <w:rsid w:val="000E2988"/>
    <w:rsid w:val="000E3E33"/>
    <w:rsid w:val="000E3F3D"/>
    <w:rsid w:val="000E41D1"/>
    <w:rsid w:val="000E4569"/>
    <w:rsid w:val="000E489A"/>
    <w:rsid w:val="000E4BE7"/>
    <w:rsid w:val="000E4D2B"/>
    <w:rsid w:val="000E5017"/>
    <w:rsid w:val="000E57AB"/>
    <w:rsid w:val="000E631D"/>
    <w:rsid w:val="000E64C5"/>
    <w:rsid w:val="000E669B"/>
    <w:rsid w:val="000E67CB"/>
    <w:rsid w:val="000E6BA1"/>
    <w:rsid w:val="000F0198"/>
    <w:rsid w:val="000F1897"/>
    <w:rsid w:val="000F294E"/>
    <w:rsid w:val="000F39DE"/>
    <w:rsid w:val="000F3F9E"/>
    <w:rsid w:val="000F4103"/>
    <w:rsid w:val="000F4930"/>
    <w:rsid w:val="000F5420"/>
    <w:rsid w:val="000F56BE"/>
    <w:rsid w:val="000F5BFF"/>
    <w:rsid w:val="000F5CE1"/>
    <w:rsid w:val="000F5E8C"/>
    <w:rsid w:val="000F6949"/>
    <w:rsid w:val="000F69E0"/>
    <w:rsid w:val="000F7A47"/>
    <w:rsid w:val="000F7AEB"/>
    <w:rsid w:val="0010013A"/>
    <w:rsid w:val="00100B20"/>
    <w:rsid w:val="00101D19"/>
    <w:rsid w:val="00101E27"/>
    <w:rsid w:val="00102244"/>
    <w:rsid w:val="00102781"/>
    <w:rsid w:val="00102E81"/>
    <w:rsid w:val="00103921"/>
    <w:rsid w:val="00103DF3"/>
    <w:rsid w:val="00105C47"/>
    <w:rsid w:val="00107167"/>
    <w:rsid w:val="00107EF9"/>
    <w:rsid w:val="00111041"/>
    <w:rsid w:val="00112AED"/>
    <w:rsid w:val="00113053"/>
    <w:rsid w:val="00113B1F"/>
    <w:rsid w:val="00114708"/>
    <w:rsid w:val="001159A5"/>
    <w:rsid w:val="00115E50"/>
    <w:rsid w:val="00116270"/>
    <w:rsid w:val="00116E74"/>
    <w:rsid w:val="001200CC"/>
    <w:rsid w:val="00120578"/>
    <w:rsid w:val="001222BF"/>
    <w:rsid w:val="00122FBA"/>
    <w:rsid w:val="00124A88"/>
    <w:rsid w:val="001259A6"/>
    <w:rsid w:val="00125A81"/>
    <w:rsid w:val="001273CD"/>
    <w:rsid w:val="001275FF"/>
    <w:rsid w:val="00127E7B"/>
    <w:rsid w:val="001303A4"/>
    <w:rsid w:val="00130907"/>
    <w:rsid w:val="00130A62"/>
    <w:rsid w:val="001314B3"/>
    <w:rsid w:val="001315A3"/>
    <w:rsid w:val="00131865"/>
    <w:rsid w:val="00131BE3"/>
    <w:rsid w:val="00132DB2"/>
    <w:rsid w:val="00132E7C"/>
    <w:rsid w:val="0013387E"/>
    <w:rsid w:val="00133BC9"/>
    <w:rsid w:val="00134812"/>
    <w:rsid w:val="00134A98"/>
    <w:rsid w:val="00134AF8"/>
    <w:rsid w:val="001351CA"/>
    <w:rsid w:val="00135AFC"/>
    <w:rsid w:val="00135B29"/>
    <w:rsid w:val="001367C3"/>
    <w:rsid w:val="0013681A"/>
    <w:rsid w:val="00140005"/>
    <w:rsid w:val="00141479"/>
    <w:rsid w:val="00141A77"/>
    <w:rsid w:val="00144524"/>
    <w:rsid w:val="00145DDA"/>
    <w:rsid w:val="001460B4"/>
    <w:rsid w:val="0014612B"/>
    <w:rsid w:val="00147AD6"/>
    <w:rsid w:val="00150555"/>
    <w:rsid w:val="00150C46"/>
    <w:rsid w:val="001519CB"/>
    <w:rsid w:val="00151EBA"/>
    <w:rsid w:val="00152082"/>
    <w:rsid w:val="00152ED3"/>
    <w:rsid w:val="001545B5"/>
    <w:rsid w:val="00154F5B"/>
    <w:rsid w:val="001551E1"/>
    <w:rsid w:val="00155A80"/>
    <w:rsid w:val="00155E87"/>
    <w:rsid w:val="00156403"/>
    <w:rsid w:val="001569A7"/>
    <w:rsid w:val="00156A71"/>
    <w:rsid w:val="00160FBD"/>
    <w:rsid w:val="001623C0"/>
    <w:rsid w:val="0016366F"/>
    <w:rsid w:val="001638EF"/>
    <w:rsid w:val="001644AA"/>
    <w:rsid w:val="001653B2"/>
    <w:rsid w:val="00165450"/>
    <w:rsid w:val="0016598E"/>
    <w:rsid w:val="001673F7"/>
    <w:rsid w:val="00167B42"/>
    <w:rsid w:val="00170E10"/>
    <w:rsid w:val="00171187"/>
    <w:rsid w:val="0017152D"/>
    <w:rsid w:val="00171785"/>
    <w:rsid w:val="00171A2D"/>
    <w:rsid w:val="001726D5"/>
    <w:rsid w:val="00173A64"/>
    <w:rsid w:val="00173B43"/>
    <w:rsid w:val="0017460B"/>
    <w:rsid w:val="00175BE8"/>
    <w:rsid w:val="00176735"/>
    <w:rsid w:val="001772BD"/>
    <w:rsid w:val="00177BCC"/>
    <w:rsid w:val="00182FFD"/>
    <w:rsid w:val="00183E7D"/>
    <w:rsid w:val="0018546A"/>
    <w:rsid w:val="00185BD5"/>
    <w:rsid w:val="001910FF"/>
    <w:rsid w:val="00191614"/>
    <w:rsid w:val="00191774"/>
    <w:rsid w:val="00191F34"/>
    <w:rsid w:val="001926F6"/>
    <w:rsid w:val="00193054"/>
    <w:rsid w:val="0019346D"/>
    <w:rsid w:val="0019381C"/>
    <w:rsid w:val="001943EB"/>
    <w:rsid w:val="001944EE"/>
    <w:rsid w:val="00194B49"/>
    <w:rsid w:val="00195126"/>
    <w:rsid w:val="001954F1"/>
    <w:rsid w:val="00195784"/>
    <w:rsid w:val="0019629B"/>
    <w:rsid w:val="00197166"/>
    <w:rsid w:val="0019757F"/>
    <w:rsid w:val="001A15D9"/>
    <w:rsid w:val="001A1DAE"/>
    <w:rsid w:val="001A1FCF"/>
    <w:rsid w:val="001A293B"/>
    <w:rsid w:val="001A2A05"/>
    <w:rsid w:val="001A2B3C"/>
    <w:rsid w:val="001A309C"/>
    <w:rsid w:val="001A3319"/>
    <w:rsid w:val="001A4CFA"/>
    <w:rsid w:val="001A5056"/>
    <w:rsid w:val="001B0066"/>
    <w:rsid w:val="001B1AA9"/>
    <w:rsid w:val="001B1B8F"/>
    <w:rsid w:val="001B2182"/>
    <w:rsid w:val="001B2D06"/>
    <w:rsid w:val="001B3D64"/>
    <w:rsid w:val="001B411D"/>
    <w:rsid w:val="001B5776"/>
    <w:rsid w:val="001B5FDC"/>
    <w:rsid w:val="001B6652"/>
    <w:rsid w:val="001B6D7E"/>
    <w:rsid w:val="001B737F"/>
    <w:rsid w:val="001C0399"/>
    <w:rsid w:val="001C09A5"/>
    <w:rsid w:val="001C0B57"/>
    <w:rsid w:val="001C22DA"/>
    <w:rsid w:val="001C24CA"/>
    <w:rsid w:val="001C3171"/>
    <w:rsid w:val="001C4FB3"/>
    <w:rsid w:val="001C5CA9"/>
    <w:rsid w:val="001C62B5"/>
    <w:rsid w:val="001C6550"/>
    <w:rsid w:val="001D005A"/>
    <w:rsid w:val="001D1AD3"/>
    <w:rsid w:val="001D1F2B"/>
    <w:rsid w:val="001D43CF"/>
    <w:rsid w:val="001D44CC"/>
    <w:rsid w:val="001D4D24"/>
    <w:rsid w:val="001D5005"/>
    <w:rsid w:val="001D6030"/>
    <w:rsid w:val="001D610C"/>
    <w:rsid w:val="001D62DA"/>
    <w:rsid w:val="001D6FFB"/>
    <w:rsid w:val="001E0506"/>
    <w:rsid w:val="001E062E"/>
    <w:rsid w:val="001E0A02"/>
    <w:rsid w:val="001E0B11"/>
    <w:rsid w:val="001E12C0"/>
    <w:rsid w:val="001E19D3"/>
    <w:rsid w:val="001E1CD3"/>
    <w:rsid w:val="001E2996"/>
    <w:rsid w:val="001E3722"/>
    <w:rsid w:val="001E52B7"/>
    <w:rsid w:val="001E55F4"/>
    <w:rsid w:val="001E5EA6"/>
    <w:rsid w:val="001E6A5D"/>
    <w:rsid w:val="001E6ABF"/>
    <w:rsid w:val="001E6C12"/>
    <w:rsid w:val="001E744E"/>
    <w:rsid w:val="001E7918"/>
    <w:rsid w:val="001F0E1D"/>
    <w:rsid w:val="001F14DD"/>
    <w:rsid w:val="001F17EE"/>
    <w:rsid w:val="001F2B29"/>
    <w:rsid w:val="001F2F0E"/>
    <w:rsid w:val="001F3247"/>
    <w:rsid w:val="001F3D3C"/>
    <w:rsid w:val="001F3FFA"/>
    <w:rsid w:val="001F4488"/>
    <w:rsid w:val="001F4B3B"/>
    <w:rsid w:val="001F5B95"/>
    <w:rsid w:val="001F6358"/>
    <w:rsid w:val="001F677F"/>
    <w:rsid w:val="001F6DCD"/>
    <w:rsid w:val="001F7A2F"/>
    <w:rsid w:val="0020090F"/>
    <w:rsid w:val="00200E09"/>
    <w:rsid w:val="00200F55"/>
    <w:rsid w:val="00201167"/>
    <w:rsid w:val="00201AE1"/>
    <w:rsid w:val="002025EE"/>
    <w:rsid w:val="002030DE"/>
    <w:rsid w:val="002040BE"/>
    <w:rsid w:val="00204830"/>
    <w:rsid w:val="00205675"/>
    <w:rsid w:val="00205B0F"/>
    <w:rsid w:val="002066AC"/>
    <w:rsid w:val="00206FB4"/>
    <w:rsid w:val="00210AF9"/>
    <w:rsid w:val="00210DDA"/>
    <w:rsid w:val="00211244"/>
    <w:rsid w:val="00211BC2"/>
    <w:rsid w:val="002126AF"/>
    <w:rsid w:val="00212757"/>
    <w:rsid w:val="0021473E"/>
    <w:rsid w:val="00215FE4"/>
    <w:rsid w:val="00216683"/>
    <w:rsid w:val="0021669B"/>
    <w:rsid w:val="00216FBA"/>
    <w:rsid w:val="00222D88"/>
    <w:rsid w:val="0022373C"/>
    <w:rsid w:val="00224006"/>
    <w:rsid w:val="002254EB"/>
    <w:rsid w:val="00226648"/>
    <w:rsid w:val="00226710"/>
    <w:rsid w:val="002310FD"/>
    <w:rsid w:val="00232281"/>
    <w:rsid w:val="00232A9A"/>
    <w:rsid w:val="0023445F"/>
    <w:rsid w:val="00234DD5"/>
    <w:rsid w:val="002350F5"/>
    <w:rsid w:val="002353CF"/>
    <w:rsid w:val="0023569C"/>
    <w:rsid w:val="002357C2"/>
    <w:rsid w:val="002363B5"/>
    <w:rsid w:val="00236435"/>
    <w:rsid w:val="002369C0"/>
    <w:rsid w:val="002369C7"/>
    <w:rsid w:val="0024002B"/>
    <w:rsid w:val="00241ED7"/>
    <w:rsid w:val="0024238A"/>
    <w:rsid w:val="002430F2"/>
    <w:rsid w:val="00243927"/>
    <w:rsid w:val="002440D4"/>
    <w:rsid w:val="002441FC"/>
    <w:rsid w:val="0024772D"/>
    <w:rsid w:val="00247A17"/>
    <w:rsid w:val="002510A4"/>
    <w:rsid w:val="00251915"/>
    <w:rsid w:val="00251CA6"/>
    <w:rsid w:val="00251D49"/>
    <w:rsid w:val="00252096"/>
    <w:rsid w:val="00252119"/>
    <w:rsid w:val="002523D3"/>
    <w:rsid w:val="00253051"/>
    <w:rsid w:val="0025307C"/>
    <w:rsid w:val="0025362B"/>
    <w:rsid w:val="00254950"/>
    <w:rsid w:val="00254976"/>
    <w:rsid w:val="00254C1D"/>
    <w:rsid w:val="002559E4"/>
    <w:rsid w:val="00255A14"/>
    <w:rsid w:val="00255E4B"/>
    <w:rsid w:val="0025694C"/>
    <w:rsid w:val="00256E91"/>
    <w:rsid w:val="00256EDA"/>
    <w:rsid w:val="00257696"/>
    <w:rsid w:val="00257A2F"/>
    <w:rsid w:val="0026027A"/>
    <w:rsid w:val="00260339"/>
    <w:rsid w:val="00260804"/>
    <w:rsid w:val="002608E4"/>
    <w:rsid w:val="002619E2"/>
    <w:rsid w:val="00262109"/>
    <w:rsid w:val="00262EBE"/>
    <w:rsid w:val="002634ED"/>
    <w:rsid w:val="0026454D"/>
    <w:rsid w:val="002671B2"/>
    <w:rsid w:val="00270057"/>
    <w:rsid w:val="00270B3A"/>
    <w:rsid w:val="00271025"/>
    <w:rsid w:val="002727AA"/>
    <w:rsid w:val="0027373F"/>
    <w:rsid w:val="00274182"/>
    <w:rsid w:val="00274627"/>
    <w:rsid w:val="0027473A"/>
    <w:rsid w:val="002753A2"/>
    <w:rsid w:val="002765BE"/>
    <w:rsid w:val="002770BD"/>
    <w:rsid w:val="002777BB"/>
    <w:rsid w:val="00280F2F"/>
    <w:rsid w:val="00281187"/>
    <w:rsid w:val="002820BD"/>
    <w:rsid w:val="00282C21"/>
    <w:rsid w:val="002833DE"/>
    <w:rsid w:val="00284D37"/>
    <w:rsid w:val="00286F05"/>
    <w:rsid w:val="0029064F"/>
    <w:rsid w:val="00290953"/>
    <w:rsid w:val="00290BC0"/>
    <w:rsid w:val="00290FD8"/>
    <w:rsid w:val="002922B5"/>
    <w:rsid w:val="00292664"/>
    <w:rsid w:val="002946F8"/>
    <w:rsid w:val="002949CE"/>
    <w:rsid w:val="00294D38"/>
    <w:rsid w:val="002951DF"/>
    <w:rsid w:val="002958B3"/>
    <w:rsid w:val="00295AE1"/>
    <w:rsid w:val="002961DD"/>
    <w:rsid w:val="00297C04"/>
    <w:rsid w:val="00297E72"/>
    <w:rsid w:val="002A0F44"/>
    <w:rsid w:val="002A153B"/>
    <w:rsid w:val="002A2085"/>
    <w:rsid w:val="002A2598"/>
    <w:rsid w:val="002A3D16"/>
    <w:rsid w:val="002A46DE"/>
    <w:rsid w:val="002A4C5B"/>
    <w:rsid w:val="002A533E"/>
    <w:rsid w:val="002A5997"/>
    <w:rsid w:val="002A5F36"/>
    <w:rsid w:val="002A64B8"/>
    <w:rsid w:val="002A6EA8"/>
    <w:rsid w:val="002A703B"/>
    <w:rsid w:val="002A703D"/>
    <w:rsid w:val="002A7563"/>
    <w:rsid w:val="002A787C"/>
    <w:rsid w:val="002B3459"/>
    <w:rsid w:val="002B405A"/>
    <w:rsid w:val="002B481C"/>
    <w:rsid w:val="002B5064"/>
    <w:rsid w:val="002B5637"/>
    <w:rsid w:val="002B6641"/>
    <w:rsid w:val="002B6EB0"/>
    <w:rsid w:val="002B7D1E"/>
    <w:rsid w:val="002C0286"/>
    <w:rsid w:val="002C0514"/>
    <w:rsid w:val="002C19F8"/>
    <w:rsid w:val="002C2245"/>
    <w:rsid w:val="002C2476"/>
    <w:rsid w:val="002C3BC0"/>
    <w:rsid w:val="002C42E6"/>
    <w:rsid w:val="002C4404"/>
    <w:rsid w:val="002C4D85"/>
    <w:rsid w:val="002C4FE0"/>
    <w:rsid w:val="002C5E66"/>
    <w:rsid w:val="002C6FF1"/>
    <w:rsid w:val="002C7B14"/>
    <w:rsid w:val="002C7BAB"/>
    <w:rsid w:val="002C7C9C"/>
    <w:rsid w:val="002C7F7A"/>
    <w:rsid w:val="002D07C1"/>
    <w:rsid w:val="002D0D2F"/>
    <w:rsid w:val="002D21E1"/>
    <w:rsid w:val="002D23D3"/>
    <w:rsid w:val="002D4041"/>
    <w:rsid w:val="002D44CD"/>
    <w:rsid w:val="002D4EB2"/>
    <w:rsid w:val="002D5432"/>
    <w:rsid w:val="002D6252"/>
    <w:rsid w:val="002D78BF"/>
    <w:rsid w:val="002E1EAE"/>
    <w:rsid w:val="002E1F9C"/>
    <w:rsid w:val="002E2368"/>
    <w:rsid w:val="002E2CA2"/>
    <w:rsid w:val="002E362B"/>
    <w:rsid w:val="002E3830"/>
    <w:rsid w:val="002E3F21"/>
    <w:rsid w:val="002E4868"/>
    <w:rsid w:val="002E5909"/>
    <w:rsid w:val="002E72C9"/>
    <w:rsid w:val="002F0031"/>
    <w:rsid w:val="002F04F9"/>
    <w:rsid w:val="002F0508"/>
    <w:rsid w:val="002F0B16"/>
    <w:rsid w:val="002F1C48"/>
    <w:rsid w:val="002F3143"/>
    <w:rsid w:val="002F4150"/>
    <w:rsid w:val="002F58D2"/>
    <w:rsid w:val="0030071A"/>
    <w:rsid w:val="00301CB5"/>
    <w:rsid w:val="003025A2"/>
    <w:rsid w:val="003026E5"/>
    <w:rsid w:val="00302A01"/>
    <w:rsid w:val="00302D24"/>
    <w:rsid w:val="003045A7"/>
    <w:rsid w:val="003063E8"/>
    <w:rsid w:val="00306A38"/>
    <w:rsid w:val="00306CF0"/>
    <w:rsid w:val="003078DD"/>
    <w:rsid w:val="00310725"/>
    <w:rsid w:val="00311A76"/>
    <w:rsid w:val="003130D0"/>
    <w:rsid w:val="00313F3F"/>
    <w:rsid w:val="00314040"/>
    <w:rsid w:val="00314BCB"/>
    <w:rsid w:val="00316217"/>
    <w:rsid w:val="0031683F"/>
    <w:rsid w:val="0031705E"/>
    <w:rsid w:val="00317430"/>
    <w:rsid w:val="00317854"/>
    <w:rsid w:val="00317E7A"/>
    <w:rsid w:val="003200D8"/>
    <w:rsid w:val="003204B3"/>
    <w:rsid w:val="00320D2E"/>
    <w:rsid w:val="0032197A"/>
    <w:rsid w:val="00323606"/>
    <w:rsid w:val="0032375F"/>
    <w:rsid w:val="00323E06"/>
    <w:rsid w:val="003242F4"/>
    <w:rsid w:val="00324438"/>
    <w:rsid w:val="003246F2"/>
    <w:rsid w:val="0032583A"/>
    <w:rsid w:val="00326461"/>
    <w:rsid w:val="00326984"/>
    <w:rsid w:val="00327A25"/>
    <w:rsid w:val="0033018A"/>
    <w:rsid w:val="0033053B"/>
    <w:rsid w:val="00330675"/>
    <w:rsid w:val="00333032"/>
    <w:rsid w:val="003338B2"/>
    <w:rsid w:val="00333D51"/>
    <w:rsid w:val="00334D85"/>
    <w:rsid w:val="00335FB5"/>
    <w:rsid w:val="0033680B"/>
    <w:rsid w:val="00337D9A"/>
    <w:rsid w:val="00340279"/>
    <w:rsid w:val="00340318"/>
    <w:rsid w:val="00340906"/>
    <w:rsid w:val="00340C31"/>
    <w:rsid w:val="003417EB"/>
    <w:rsid w:val="00341888"/>
    <w:rsid w:val="00341A7E"/>
    <w:rsid w:val="003422FD"/>
    <w:rsid w:val="0034265E"/>
    <w:rsid w:val="00342FFA"/>
    <w:rsid w:val="0034394C"/>
    <w:rsid w:val="00343C63"/>
    <w:rsid w:val="0034430E"/>
    <w:rsid w:val="00344E68"/>
    <w:rsid w:val="0034629E"/>
    <w:rsid w:val="00346B0A"/>
    <w:rsid w:val="00346D94"/>
    <w:rsid w:val="003504F4"/>
    <w:rsid w:val="00351236"/>
    <w:rsid w:val="00351D29"/>
    <w:rsid w:val="00352D22"/>
    <w:rsid w:val="0035315C"/>
    <w:rsid w:val="00354158"/>
    <w:rsid w:val="003557E1"/>
    <w:rsid w:val="00355AFE"/>
    <w:rsid w:val="00355D5F"/>
    <w:rsid w:val="00355E30"/>
    <w:rsid w:val="00356B19"/>
    <w:rsid w:val="00356F9B"/>
    <w:rsid w:val="00357B02"/>
    <w:rsid w:val="003613F4"/>
    <w:rsid w:val="00362352"/>
    <w:rsid w:val="00362AE9"/>
    <w:rsid w:val="00367453"/>
    <w:rsid w:val="00371A55"/>
    <w:rsid w:val="003736A6"/>
    <w:rsid w:val="00375CB9"/>
    <w:rsid w:val="00376264"/>
    <w:rsid w:val="00376C14"/>
    <w:rsid w:val="00376FC0"/>
    <w:rsid w:val="00381108"/>
    <w:rsid w:val="00381EF0"/>
    <w:rsid w:val="00382822"/>
    <w:rsid w:val="003828F4"/>
    <w:rsid w:val="00382D5D"/>
    <w:rsid w:val="00384474"/>
    <w:rsid w:val="003855F4"/>
    <w:rsid w:val="00385F55"/>
    <w:rsid w:val="0038600A"/>
    <w:rsid w:val="00386464"/>
    <w:rsid w:val="00387615"/>
    <w:rsid w:val="0038767D"/>
    <w:rsid w:val="00390363"/>
    <w:rsid w:val="00390945"/>
    <w:rsid w:val="00392B58"/>
    <w:rsid w:val="00392E0D"/>
    <w:rsid w:val="003932BE"/>
    <w:rsid w:val="00394B6C"/>
    <w:rsid w:val="00394F76"/>
    <w:rsid w:val="00394FEE"/>
    <w:rsid w:val="00395117"/>
    <w:rsid w:val="00396520"/>
    <w:rsid w:val="00396A8A"/>
    <w:rsid w:val="00396B48"/>
    <w:rsid w:val="00396CC6"/>
    <w:rsid w:val="00397160"/>
    <w:rsid w:val="00397214"/>
    <w:rsid w:val="003A10F6"/>
    <w:rsid w:val="003A1A79"/>
    <w:rsid w:val="003A1BF7"/>
    <w:rsid w:val="003A2B5C"/>
    <w:rsid w:val="003A2C6B"/>
    <w:rsid w:val="003A2C9D"/>
    <w:rsid w:val="003A4266"/>
    <w:rsid w:val="003A5141"/>
    <w:rsid w:val="003A56F1"/>
    <w:rsid w:val="003A583B"/>
    <w:rsid w:val="003A59DB"/>
    <w:rsid w:val="003A5AEE"/>
    <w:rsid w:val="003A5B85"/>
    <w:rsid w:val="003A5C3B"/>
    <w:rsid w:val="003A64FD"/>
    <w:rsid w:val="003A688A"/>
    <w:rsid w:val="003B0400"/>
    <w:rsid w:val="003B09D0"/>
    <w:rsid w:val="003B0AC0"/>
    <w:rsid w:val="003B1101"/>
    <w:rsid w:val="003B1A34"/>
    <w:rsid w:val="003B1D21"/>
    <w:rsid w:val="003B1EDC"/>
    <w:rsid w:val="003B20FF"/>
    <w:rsid w:val="003B3985"/>
    <w:rsid w:val="003B4489"/>
    <w:rsid w:val="003B44CD"/>
    <w:rsid w:val="003B4B38"/>
    <w:rsid w:val="003B5AC6"/>
    <w:rsid w:val="003B5BE2"/>
    <w:rsid w:val="003B5C09"/>
    <w:rsid w:val="003B5D6D"/>
    <w:rsid w:val="003B73C2"/>
    <w:rsid w:val="003B7438"/>
    <w:rsid w:val="003B7A38"/>
    <w:rsid w:val="003C0104"/>
    <w:rsid w:val="003C02C2"/>
    <w:rsid w:val="003C0EE8"/>
    <w:rsid w:val="003C160D"/>
    <w:rsid w:val="003C1F1F"/>
    <w:rsid w:val="003C1F48"/>
    <w:rsid w:val="003C223C"/>
    <w:rsid w:val="003C2A29"/>
    <w:rsid w:val="003C2CCC"/>
    <w:rsid w:val="003C2D33"/>
    <w:rsid w:val="003C3299"/>
    <w:rsid w:val="003C41CE"/>
    <w:rsid w:val="003C47B4"/>
    <w:rsid w:val="003C49B4"/>
    <w:rsid w:val="003C4FB0"/>
    <w:rsid w:val="003C53DE"/>
    <w:rsid w:val="003C5FA8"/>
    <w:rsid w:val="003C6140"/>
    <w:rsid w:val="003C6624"/>
    <w:rsid w:val="003D001A"/>
    <w:rsid w:val="003D03DB"/>
    <w:rsid w:val="003D0680"/>
    <w:rsid w:val="003D076B"/>
    <w:rsid w:val="003D0885"/>
    <w:rsid w:val="003D108C"/>
    <w:rsid w:val="003D13D7"/>
    <w:rsid w:val="003D1588"/>
    <w:rsid w:val="003D1BBE"/>
    <w:rsid w:val="003D1C13"/>
    <w:rsid w:val="003D23B1"/>
    <w:rsid w:val="003D387C"/>
    <w:rsid w:val="003D42E4"/>
    <w:rsid w:val="003D4C3C"/>
    <w:rsid w:val="003D525F"/>
    <w:rsid w:val="003D5991"/>
    <w:rsid w:val="003D66E5"/>
    <w:rsid w:val="003D6A1F"/>
    <w:rsid w:val="003D737D"/>
    <w:rsid w:val="003D75FE"/>
    <w:rsid w:val="003D78C8"/>
    <w:rsid w:val="003E1410"/>
    <w:rsid w:val="003E1BE6"/>
    <w:rsid w:val="003E2028"/>
    <w:rsid w:val="003E28E6"/>
    <w:rsid w:val="003E3A82"/>
    <w:rsid w:val="003E504B"/>
    <w:rsid w:val="003E5D6F"/>
    <w:rsid w:val="003E7D35"/>
    <w:rsid w:val="003F00EB"/>
    <w:rsid w:val="003F01D4"/>
    <w:rsid w:val="003F0A1B"/>
    <w:rsid w:val="003F0FD0"/>
    <w:rsid w:val="003F1468"/>
    <w:rsid w:val="003F29C0"/>
    <w:rsid w:val="003F315B"/>
    <w:rsid w:val="003F3300"/>
    <w:rsid w:val="003F3B61"/>
    <w:rsid w:val="003F40BD"/>
    <w:rsid w:val="003F41F8"/>
    <w:rsid w:val="003F5052"/>
    <w:rsid w:val="003F68D1"/>
    <w:rsid w:val="003F6A64"/>
    <w:rsid w:val="003F7154"/>
    <w:rsid w:val="003F718C"/>
    <w:rsid w:val="003F7679"/>
    <w:rsid w:val="0040068B"/>
    <w:rsid w:val="004014C7"/>
    <w:rsid w:val="00401744"/>
    <w:rsid w:val="004020D4"/>
    <w:rsid w:val="004024C7"/>
    <w:rsid w:val="004024D6"/>
    <w:rsid w:val="0040285A"/>
    <w:rsid w:val="0040426F"/>
    <w:rsid w:val="00404AE9"/>
    <w:rsid w:val="00404E71"/>
    <w:rsid w:val="00405300"/>
    <w:rsid w:val="00405C6C"/>
    <w:rsid w:val="00406364"/>
    <w:rsid w:val="00407D80"/>
    <w:rsid w:val="00411DD8"/>
    <w:rsid w:val="00411E42"/>
    <w:rsid w:val="00412D54"/>
    <w:rsid w:val="00412E3E"/>
    <w:rsid w:val="0041394C"/>
    <w:rsid w:val="00413A14"/>
    <w:rsid w:val="00413B39"/>
    <w:rsid w:val="00413D62"/>
    <w:rsid w:val="00414020"/>
    <w:rsid w:val="00414346"/>
    <w:rsid w:val="004150F3"/>
    <w:rsid w:val="0041515B"/>
    <w:rsid w:val="0041544D"/>
    <w:rsid w:val="0041564E"/>
    <w:rsid w:val="004157D7"/>
    <w:rsid w:val="00415D9A"/>
    <w:rsid w:val="00416EBE"/>
    <w:rsid w:val="004177DB"/>
    <w:rsid w:val="00417BDC"/>
    <w:rsid w:val="00417FA3"/>
    <w:rsid w:val="0042033E"/>
    <w:rsid w:val="00420722"/>
    <w:rsid w:val="00422012"/>
    <w:rsid w:val="00422DDA"/>
    <w:rsid w:val="00424C54"/>
    <w:rsid w:val="004261CA"/>
    <w:rsid w:val="004271B8"/>
    <w:rsid w:val="004279B7"/>
    <w:rsid w:val="004302FE"/>
    <w:rsid w:val="00430BFE"/>
    <w:rsid w:val="004312B4"/>
    <w:rsid w:val="00432498"/>
    <w:rsid w:val="00434113"/>
    <w:rsid w:val="00434725"/>
    <w:rsid w:val="00435322"/>
    <w:rsid w:val="00436974"/>
    <w:rsid w:val="00436A58"/>
    <w:rsid w:val="00436DD5"/>
    <w:rsid w:val="00437D46"/>
    <w:rsid w:val="00437D69"/>
    <w:rsid w:val="00441029"/>
    <w:rsid w:val="00441590"/>
    <w:rsid w:val="004430B7"/>
    <w:rsid w:val="00443C60"/>
    <w:rsid w:val="004444E8"/>
    <w:rsid w:val="004454F5"/>
    <w:rsid w:val="0044562F"/>
    <w:rsid w:val="00445C43"/>
    <w:rsid w:val="00450C43"/>
    <w:rsid w:val="004512E7"/>
    <w:rsid w:val="00451FED"/>
    <w:rsid w:val="004530A6"/>
    <w:rsid w:val="00453A91"/>
    <w:rsid w:val="00453CAE"/>
    <w:rsid w:val="004552A3"/>
    <w:rsid w:val="004556DA"/>
    <w:rsid w:val="00455C03"/>
    <w:rsid w:val="00457021"/>
    <w:rsid w:val="00460A9A"/>
    <w:rsid w:val="00460C2C"/>
    <w:rsid w:val="00460C8F"/>
    <w:rsid w:val="00460EAB"/>
    <w:rsid w:val="00461BD9"/>
    <w:rsid w:val="00462033"/>
    <w:rsid w:val="004626B4"/>
    <w:rsid w:val="00463C9F"/>
    <w:rsid w:val="004645C5"/>
    <w:rsid w:val="00464C91"/>
    <w:rsid w:val="00465244"/>
    <w:rsid w:val="004658E0"/>
    <w:rsid w:val="00465C96"/>
    <w:rsid w:val="00466B17"/>
    <w:rsid w:val="00466F11"/>
    <w:rsid w:val="0047052E"/>
    <w:rsid w:val="00471725"/>
    <w:rsid w:val="004730C0"/>
    <w:rsid w:val="004742B4"/>
    <w:rsid w:val="004746F0"/>
    <w:rsid w:val="00474B6A"/>
    <w:rsid w:val="00474D16"/>
    <w:rsid w:val="00475AFC"/>
    <w:rsid w:val="00476519"/>
    <w:rsid w:val="00476EDB"/>
    <w:rsid w:val="0048086C"/>
    <w:rsid w:val="0048131D"/>
    <w:rsid w:val="00481321"/>
    <w:rsid w:val="0048140A"/>
    <w:rsid w:val="00481BB5"/>
    <w:rsid w:val="00481CFB"/>
    <w:rsid w:val="00481FB8"/>
    <w:rsid w:val="004826D2"/>
    <w:rsid w:val="00483003"/>
    <w:rsid w:val="004836A2"/>
    <w:rsid w:val="00483A17"/>
    <w:rsid w:val="004846BA"/>
    <w:rsid w:val="0048482B"/>
    <w:rsid w:val="00485CCF"/>
    <w:rsid w:val="00486D0D"/>
    <w:rsid w:val="004904A9"/>
    <w:rsid w:val="00490C04"/>
    <w:rsid w:val="00490DA8"/>
    <w:rsid w:val="00492414"/>
    <w:rsid w:val="00492F7B"/>
    <w:rsid w:val="00493AC3"/>
    <w:rsid w:val="00493B27"/>
    <w:rsid w:val="00493F7F"/>
    <w:rsid w:val="00494111"/>
    <w:rsid w:val="0049492A"/>
    <w:rsid w:val="004952D2"/>
    <w:rsid w:val="00495948"/>
    <w:rsid w:val="00495C37"/>
    <w:rsid w:val="00495EE5"/>
    <w:rsid w:val="00496174"/>
    <w:rsid w:val="0049767B"/>
    <w:rsid w:val="00497C77"/>
    <w:rsid w:val="004A02B5"/>
    <w:rsid w:val="004A0803"/>
    <w:rsid w:val="004A1C1C"/>
    <w:rsid w:val="004A296E"/>
    <w:rsid w:val="004A2CD9"/>
    <w:rsid w:val="004A33F1"/>
    <w:rsid w:val="004A37D1"/>
    <w:rsid w:val="004A42BF"/>
    <w:rsid w:val="004A4C25"/>
    <w:rsid w:val="004A4DEA"/>
    <w:rsid w:val="004A5361"/>
    <w:rsid w:val="004A5B34"/>
    <w:rsid w:val="004A65D3"/>
    <w:rsid w:val="004A6801"/>
    <w:rsid w:val="004A76E4"/>
    <w:rsid w:val="004A7FEE"/>
    <w:rsid w:val="004B15A6"/>
    <w:rsid w:val="004B160C"/>
    <w:rsid w:val="004B1837"/>
    <w:rsid w:val="004B1E89"/>
    <w:rsid w:val="004B2298"/>
    <w:rsid w:val="004B236D"/>
    <w:rsid w:val="004B26FF"/>
    <w:rsid w:val="004B3988"/>
    <w:rsid w:val="004B46D5"/>
    <w:rsid w:val="004B4890"/>
    <w:rsid w:val="004B4B78"/>
    <w:rsid w:val="004B4E99"/>
    <w:rsid w:val="004B53C7"/>
    <w:rsid w:val="004B599F"/>
    <w:rsid w:val="004B5D8F"/>
    <w:rsid w:val="004B6536"/>
    <w:rsid w:val="004B68FE"/>
    <w:rsid w:val="004B69C2"/>
    <w:rsid w:val="004B6F55"/>
    <w:rsid w:val="004B7230"/>
    <w:rsid w:val="004B7443"/>
    <w:rsid w:val="004B77CC"/>
    <w:rsid w:val="004C0B5F"/>
    <w:rsid w:val="004C1479"/>
    <w:rsid w:val="004C18B3"/>
    <w:rsid w:val="004C18B8"/>
    <w:rsid w:val="004C2309"/>
    <w:rsid w:val="004C23C8"/>
    <w:rsid w:val="004C2AE8"/>
    <w:rsid w:val="004C2C64"/>
    <w:rsid w:val="004C2C94"/>
    <w:rsid w:val="004C396F"/>
    <w:rsid w:val="004C4D6D"/>
    <w:rsid w:val="004C5958"/>
    <w:rsid w:val="004C5988"/>
    <w:rsid w:val="004C5FD3"/>
    <w:rsid w:val="004C646E"/>
    <w:rsid w:val="004C660A"/>
    <w:rsid w:val="004C6898"/>
    <w:rsid w:val="004C6A13"/>
    <w:rsid w:val="004C7523"/>
    <w:rsid w:val="004D1EC8"/>
    <w:rsid w:val="004D28FF"/>
    <w:rsid w:val="004D2FA9"/>
    <w:rsid w:val="004D3CEA"/>
    <w:rsid w:val="004D3CF3"/>
    <w:rsid w:val="004D3DB2"/>
    <w:rsid w:val="004D3EA1"/>
    <w:rsid w:val="004D5688"/>
    <w:rsid w:val="004D737C"/>
    <w:rsid w:val="004D795A"/>
    <w:rsid w:val="004D7C5A"/>
    <w:rsid w:val="004D7F40"/>
    <w:rsid w:val="004E1F41"/>
    <w:rsid w:val="004E2A38"/>
    <w:rsid w:val="004E4158"/>
    <w:rsid w:val="004E423C"/>
    <w:rsid w:val="004E4524"/>
    <w:rsid w:val="004E4A99"/>
    <w:rsid w:val="004E55A5"/>
    <w:rsid w:val="004E6DBA"/>
    <w:rsid w:val="004E722D"/>
    <w:rsid w:val="004F118B"/>
    <w:rsid w:val="004F1322"/>
    <w:rsid w:val="004F2473"/>
    <w:rsid w:val="004F3748"/>
    <w:rsid w:val="004F4042"/>
    <w:rsid w:val="004F4A71"/>
    <w:rsid w:val="004F4E52"/>
    <w:rsid w:val="004F4EDB"/>
    <w:rsid w:val="004F6A1D"/>
    <w:rsid w:val="004F6E37"/>
    <w:rsid w:val="004F6FD2"/>
    <w:rsid w:val="004F7032"/>
    <w:rsid w:val="004F7B23"/>
    <w:rsid w:val="0050034E"/>
    <w:rsid w:val="0050231E"/>
    <w:rsid w:val="00502806"/>
    <w:rsid w:val="005029BA"/>
    <w:rsid w:val="005031FA"/>
    <w:rsid w:val="005042A7"/>
    <w:rsid w:val="00504D08"/>
    <w:rsid w:val="00505438"/>
    <w:rsid w:val="00505459"/>
    <w:rsid w:val="00506190"/>
    <w:rsid w:val="005061E0"/>
    <w:rsid w:val="00506D25"/>
    <w:rsid w:val="005078CD"/>
    <w:rsid w:val="00507EC1"/>
    <w:rsid w:val="00510E1D"/>
    <w:rsid w:val="00511D9E"/>
    <w:rsid w:val="00511DF6"/>
    <w:rsid w:val="005123B8"/>
    <w:rsid w:val="005125CF"/>
    <w:rsid w:val="00512F1B"/>
    <w:rsid w:val="00513349"/>
    <w:rsid w:val="005136C8"/>
    <w:rsid w:val="00514261"/>
    <w:rsid w:val="00515FAB"/>
    <w:rsid w:val="00520BCF"/>
    <w:rsid w:val="00521259"/>
    <w:rsid w:val="00521B38"/>
    <w:rsid w:val="00521EB1"/>
    <w:rsid w:val="00523223"/>
    <w:rsid w:val="00523C6F"/>
    <w:rsid w:val="0052415A"/>
    <w:rsid w:val="00524CA9"/>
    <w:rsid w:val="00525D7C"/>
    <w:rsid w:val="00527345"/>
    <w:rsid w:val="005278C9"/>
    <w:rsid w:val="00530C89"/>
    <w:rsid w:val="00531653"/>
    <w:rsid w:val="00531D82"/>
    <w:rsid w:val="00532879"/>
    <w:rsid w:val="00532891"/>
    <w:rsid w:val="0053331B"/>
    <w:rsid w:val="005336EA"/>
    <w:rsid w:val="0053504B"/>
    <w:rsid w:val="00535200"/>
    <w:rsid w:val="0053578E"/>
    <w:rsid w:val="005359A4"/>
    <w:rsid w:val="00535E54"/>
    <w:rsid w:val="00536049"/>
    <w:rsid w:val="005361D1"/>
    <w:rsid w:val="00536851"/>
    <w:rsid w:val="0053792F"/>
    <w:rsid w:val="00537DAA"/>
    <w:rsid w:val="00541AA8"/>
    <w:rsid w:val="00541EAF"/>
    <w:rsid w:val="005423E2"/>
    <w:rsid w:val="0054496B"/>
    <w:rsid w:val="005452A1"/>
    <w:rsid w:val="00546AB1"/>
    <w:rsid w:val="00546B92"/>
    <w:rsid w:val="005479FF"/>
    <w:rsid w:val="0055104D"/>
    <w:rsid w:val="00551179"/>
    <w:rsid w:val="00551E8F"/>
    <w:rsid w:val="0055262B"/>
    <w:rsid w:val="00552687"/>
    <w:rsid w:val="005527A5"/>
    <w:rsid w:val="005541BF"/>
    <w:rsid w:val="00554EF7"/>
    <w:rsid w:val="00555735"/>
    <w:rsid w:val="00555EFB"/>
    <w:rsid w:val="00556ACB"/>
    <w:rsid w:val="00556BAB"/>
    <w:rsid w:val="005571A3"/>
    <w:rsid w:val="00557743"/>
    <w:rsid w:val="0055792E"/>
    <w:rsid w:val="005579F3"/>
    <w:rsid w:val="00560478"/>
    <w:rsid w:val="005610C3"/>
    <w:rsid w:val="00563445"/>
    <w:rsid w:val="00563E45"/>
    <w:rsid w:val="00564022"/>
    <w:rsid w:val="005644D8"/>
    <w:rsid w:val="0056799B"/>
    <w:rsid w:val="0057054B"/>
    <w:rsid w:val="005706A2"/>
    <w:rsid w:val="005719C8"/>
    <w:rsid w:val="00572405"/>
    <w:rsid w:val="00573019"/>
    <w:rsid w:val="0057389B"/>
    <w:rsid w:val="005743A3"/>
    <w:rsid w:val="00574866"/>
    <w:rsid w:val="00574A70"/>
    <w:rsid w:val="005756D3"/>
    <w:rsid w:val="00576389"/>
    <w:rsid w:val="00577220"/>
    <w:rsid w:val="00580D83"/>
    <w:rsid w:val="005815BB"/>
    <w:rsid w:val="0058300A"/>
    <w:rsid w:val="00585662"/>
    <w:rsid w:val="00585732"/>
    <w:rsid w:val="00586966"/>
    <w:rsid w:val="00586A6A"/>
    <w:rsid w:val="005874E4"/>
    <w:rsid w:val="005902EA"/>
    <w:rsid w:val="00590552"/>
    <w:rsid w:val="00591A93"/>
    <w:rsid w:val="00591EC3"/>
    <w:rsid w:val="00592210"/>
    <w:rsid w:val="005922BB"/>
    <w:rsid w:val="0059241A"/>
    <w:rsid w:val="00592D76"/>
    <w:rsid w:val="0059303D"/>
    <w:rsid w:val="005942E5"/>
    <w:rsid w:val="0059433B"/>
    <w:rsid w:val="0059586E"/>
    <w:rsid w:val="00595BAA"/>
    <w:rsid w:val="00596146"/>
    <w:rsid w:val="00596705"/>
    <w:rsid w:val="00596D96"/>
    <w:rsid w:val="00597035"/>
    <w:rsid w:val="0059766D"/>
    <w:rsid w:val="00597C6B"/>
    <w:rsid w:val="005A103F"/>
    <w:rsid w:val="005A166F"/>
    <w:rsid w:val="005A3AF4"/>
    <w:rsid w:val="005A3F98"/>
    <w:rsid w:val="005A43EE"/>
    <w:rsid w:val="005A4727"/>
    <w:rsid w:val="005A4D5C"/>
    <w:rsid w:val="005A6FF8"/>
    <w:rsid w:val="005A7F4A"/>
    <w:rsid w:val="005B0590"/>
    <w:rsid w:val="005B13CA"/>
    <w:rsid w:val="005B1B10"/>
    <w:rsid w:val="005B1B57"/>
    <w:rsid w:val="005B2E39"/>
    <w:rsid w:val="005B337F"/>
    <w:rsid w:val="005B3D26"/>
    <w:rsid w:val="005B5301"/>
    <w:rsid w:val="005B5995"/>
    <w:rsid w:val="005B5F8E"/>
    <w:rsid w:val="005B774C"/>
    <w:rsid w:val="005C027C"/>
    <w:rsid w:val="005C048E"/>
    <w:rsid w:val="005C208F"/>
    <w:rsid w:val="005C3A67"/>
    <w:rsid w:val="005C3C0E"/>
    <w:rsid w:val="005C42FA"/>
    <w:rsid w:val="005C4B4E"/>
    <w:rsid w:val="005C4FE0"/>
    <w:rsid w:val="005D10C8"/>
    <w:rsid w:val="005D135D"/>
    <w:rsid w:val="005D1B2B"/>
    <w:rsid w:val="005D1CDF"/>
    <w:rsid w:val="005D202D"/>
    <w:rsid w:val="005D20F4"/>
    <w:rsid w:val="005D2887"/>
    <w:rsid w:val="005D2C4C"/>
    <w:rsid w:val="005D3172"/>
    <w:rsid w:val="005D3315"/>
    <w:rsid w:val="005D3B38"/>
    <w:rsid w:val="005D44E6"/>
    <w:rsid w:val="005D537C"/>
    <w:rsid w:val="005D57FC"/>
    <w:rsid w:val="005D58B2"/>
    <w:rsid w:val="005D5B4C"/>
    <w:rsid w:val="005D6232"/>
    <w:rsid w:val="005D63AF"/>
    <w:rsid w:val="005D6B4D"/>
    <w:rsid w:val="005E0344"/>
    <w:rsid w:val="005E09AA"/>
    <w:rsid w:val="005E0A8B"/>
    <w:rsid w:val="005E0BCE"/>
    <w:rsid w:val="005E1B1F"/>
    <w:rsid w:val="005E1F12"/>
    <w:rsid w:val="005E2100"/>
    <w:rsid w:val="005E355C"/>
    <w:rsid w:val="005E3986"/>
    <w:rsid w:val="005E3D30"/>
    <w:rsid w:val="005E3DB7"/>
    <w:rsid w:val="005E402E"/>
    <w:rsid w:val="005E50A0"/>
    <w:rsid w:val="005E5264"/>
    <w:rsid w:val="005E6C21"/>
    <w:rsid w:val="005F0732"/>
    <w:rsid w:val="005F0E4A"/>
    <w:rsid w:val="005F134F"/>
    <w:rsid w:val="005F1A83"/>
    <w:rsid w:val="005F25C6"/>
    <w:rsid w:val="005F26A4"/>
    <w:rsid w:val="005F4172"/>
    <w:rsid w:val="005F4244"/>
    <w:rsid w:val="005F54AF"/>
    <w:rsid w:val="005F63E6"/>
    <w:rsid w:val="005F6DF3"/>
    <w:rsid w:val="005F6F6B"/>
    <w:rsid w:val="00600E9F"/>
    <w:rsid w:val="0060126B"/>
    <w:rsid w:val="00601856"/>
    <w:rsid w:val="00601D26"/>
    <w:rsid w:val="00602253"/>
    <w:rsid w:val="00602F5B"/>
    <w:rsid w:val="006032E2"/>
    <w:rsid w:val="00603629"/>
    <w:rsid w:val="006037C9"/>
    <w:rsid w:val="006045B9"/>
    <w:rsid w:val="006048DB"/>
    <w:rsid w:val="00605EC2"/>
    <w:rsid w:val="0060627A"/>
    <w:rsid w:val="006066AB"/>
    <w:rsid w:val="006070CA"/>
    <w:rsid w:val="00607522"/>
    <w:rsid w:val="00607B8F"/>
    <w:rsid w:val="00610185"/>
    <w:rsid w:val="00610370"/>
    <w:rsid w:val="00610F82"/>
    <w:rsid w:val="006118C7"/>
    <w:rsid w:val="00613B88"/>
    <w:rsid w:val="00614B1A"/>
    <w:rsid w:val="0061553D"/>
    <w:rsid w:val="00615755"/>
    <w:rsid w:val="006158B2"/>
    <w:rsid w:val="00616B7B"/>
    <w:rsid w:val="00617C77"/>
    <w:rsid w:val="00620212"/>
    <w:rsid w:val="00621126"/>
    <w:rsid w:val="00622F5B"/>
    <w:rsid w:val="0062320B"/>
    <w:rsid w:val="00623AF9"/>
    <w:rsid w:val="00623CB3"/>
    <w:rsid w:val="00623E6A"/>
    <w:rsid w:val="00624337"/>
    <w:rsid w:val="006243DD"/>
    <w:rsid w:val="00625502"/>
    <w:rsid w:val="006257C3"/>
    <w:rsid w:val="00625BA2"/>
    <w:rsid w:val="00627102"/>
    <w:rsid w:val="006272C2"/>
    <w:rsid w:val="00630237"/>
    <w:rsid w:val="00630C51"/>
    <w:rsid w:val="00631C6A"/>
    <w:rsid w:val="00631E93"/>
    <w:rsid w:val="006329A4"/>
    <w:rsid w:val="00633A16"/>
    <w:rsid w:val="0063408D"/>
    <w:rsid w:val="00634971"/>
    <w:rsid w:val="00635229"/>
    <w:rsid w:val="00635355"/>
    <w:rsid w:val="006359AF"/>
    <w:rsid w:val="00635E1F"/>
    <w:rsid w:val="006374F8"/>
    <w:rsid w:val="00640D0C"/>
    <w:rsid w:val="0064126C"/>
    <w:rsid w:val="006427B7"/>
    <w:rsid w:val="006434A5"/>
    <w:rsid w:val="00643DFB"/>
    <w:rsid w:val="006442F6"/>
    <w:rsid w:val="00644FED"/>
    <w:rsid w:val="0064577A"/>
    <w:rsid w:val="00646251"/>
    <w:rsid w:val="00646B7A"/>
    <w:rsid w:val="00646F92"/>
    <w:rsid w:val="00646FD3"/>
    <w:rsid w:val="0065056F"/>
    <w:rsid w:val="006505EA"/>
    <w:rsid w:val="00651460"/>
    <w:rsid w:val="00651CB9"/>
    <w:rsid w:val="006524C8"/>
    <w:rsid w:val="00653029"/>
    <w:rsid w:val="006531F6"/>
    <w:rsid w:val="00653861"/>
    <w:rsid w:val="00653C52"/>
    <w:rsid w:val="00654337"/>
    <w:rsid w:val="00654340"/>
    <w:rsid w:val="00655B5D"/>
    <w:rsid w:val="00655D57"/>
    <w:rsid w:val="006560E8"/>
    <w:rsid w:val="006565D5"/>
    <w:rsid w:val="00656EE3"/>
    <w:rsid w:val="00656F91"/>
    <w:rsid w:val="00657535"/>
    <w:rsid w:val="00657DC1"/>
    <w:rsid w:val="00661137"/>
    <w:rsid w:val="00662BC3"/>
    <w:rsid w:val="00662CE6"/>
    <w:rsid w:val="00662D5D"/>
    <w:rsid w:val="00663397"/>
    <w:rsid w:val="006633D7"/>
    <w:rsid w:val="006639B2"/>
    <w:rsid w:val="00664773"/>
    <w:rsid w:val="006649EF"/>
    <w:rsid w:val="0066576F"/>
    <w:rsid w:val="00665A3A"/>
    <w:rsid w:val="00666046"/>
    <w:rsid w:val="00666353"/>
    <w:rsid w:val="00666B0E"/>
    <w:rsid w:val="00666B3C"/>
    <w:rsid w:val="00666B67"/>
    <w:rsid w:val="00667EE9"/>
    <w:rsid w:val="006703E1"/>
    <w:rsid w:val="00670941"/>
    <w:rsid w:val="00672CA5"/>
    <w:rsid w:val="00672CE5"/>
    <w:rsid w:val="006739BE"/>
    <w:rsid w:val="006744FC"/>
    <w:rsid w:val="006749AF"/>
    <w:rsid w:val="0067536A"/>
    <w:rsid w:val="006759E4"/>
    <w:rsid w:val="00675E44"/>
    <w:rsid w:val="00675EA3"/>
    <w:rsid w:val="00675FCA"/>
    <w:rsid w:val="00676597"/>
    <w:rsid w:val="00677600"/>
    <w:rsid w:val="006803A4"/>
    <w:rsid w:val="006805CE"/>
    <w:rsid w:val="0068060C"/>
    <w:rsid w:val="00680BE1"/>
    <w:rsid w:val="00680E6F"/>
    <w:rsid w:val="00680FAE"/>
    <w:rsid w:val="00681579"/>
    <w:rsid w:val="00681CB2"/>
    <w:rsid w:val="006827C5"/>
    <w:rsid w:val="0068321B"/>
    <w:rsid w:val="006845D6"/>
    <w:rsid w:val="006857A6"/>
    <w:rsid w:val="006860FA"/>
    <w:rsid w:val="006864D0"/>
    <w:rsid w:val="00686B6F"/>
    <w:rsid w:val="0068770B"/>
    <w:rsid w:val="00687B87"/>
    <w:rsid w:val="00687DEB"/>
    <w:rsid w:val="0069015B"/>
    <w:rsid w:val="00690A1F"/>
    <w:rsid w:val="00690D64"/>
    <w:rsid w:val="00690F31"/>
    <w:rsid w:val="00691322"/>
    <w:rsid w:val="00691C42"/>
    <w:rsid w:val="00691DD4"/>
    <w:rsid w:val="00692007"/>
    <w:rsid w:val="00692024"/>
    <w:rsid w:val="00692E12"/>
    <w:rsid w:val="00692EE2"/>
    <w:rsid w:val="006930CA"/>
    <w:rsid w:val="00693AF9"/>
    <w:rsid w:val="00694440"/>
    <w:rsid w:val="0069572F"/>
    <w:rsid w:val="00696767"/>
    <w:rsid w:val="00696B28"/>
    <w:rsid w:val="00696D78"/>
    <w:rsid w:val="006970C8"/>
    <w:rsid w:val="006979D5"/>
    <w:rsid w:val="00697DD9"/>
    <w:rsid w:val="006A054F"/>
    <w:rsid w:val="006A07D4"/>
    <w:rsid w:val="006A0F39"/>
    <w:rsid w:val="006A1683"/>
    <w:rsid w:val="006A1DFD"/>
    <w:rsid w:val="006A28C6"/>
    <w:rsid w:val="006A2FBF"/>
    <w:rsid w:val="006A30F7"/>
    <w:rsid w:val="006A3D13"/>
    <w:rsid w:val="006A4062"/>
    <w:rsid w:val="006A52E2"/>
    <w:rsid w:val="006A673D"/>
    <w:rsid w:val="006A71B3"/>
    <w:rsid w:val="006A74A7"/>
    <w:rsid w:val="006B05AA"/>
    <w:rsid w:val="006B35E7"/>
    <w:rsid w:val="006B3E5D"/>
    <w:rsid w:val="006B571F"/>
    <w:rsid w:val="006B5BB6"/>
    <w:rsid w:val="006B5F99"/>
    <w:rsid w:val="006B746B"/>
    <w:rsid w:val="006B7544"/>
    <w:rsid w:val="006C018B"/>
    <w:rsid w:val="006C208B"/>
    <w:rsid w:val="006C2D93"/>
    <w:rsid w:val="006C33A7"/>
    <w:rsid w:val="006C3BA7"/>
    <w:rsid w:val="006C40F7"/>
    <w:rsid w:val="006C56A9"/>
    <w:rsid w:val="006C71B4"/>
    <w:rsid w:val="006D02CB"/>
    <w:rsid w:val="006D2250"/>
    <w:rsid w:val="006D2DEB"/>
    <w:rsid w:val="006D2DF0"/>
    <w:rsid w:val="006D388E"/>
    <w:rsid w:val="006D3B80"/>
    <w:rsid w:val="006D3F29"/>
    <w:rsid w:val="006D4BCD"/>
    <w:rsid w:val="006D4F40"/>
    <w:rsid w:val="006D5020"/>
    <w:rsid w:val="006D58D9"/>
    <w:rsid w:val="006D6679"/>
    <w:rsid w:val="006D6703"/>
    <w:rsid w:val="006D73B3"/>
    <w:rsid w:val="006D74D5"/>
    <w:rsid w:val="006D7949"/>
    <w:rsid w:val="006E1010"/>
    <w:rsid w:val="006E2B05"/>
    <w:rsid w:val="006E35F5"/>
    <w:rsid w:val="006E42B3"/>
    <w:rsid w:val="006E63C4"/>
    <w:rsid w:val="006E6A1A"/>
    <w:rsid w:val="006E6C20"/>
    <w:rsid w:val="006E6EE2"/>
    <w:rsid w:val="006E731B"/>
    <w:rsid w:val="006E775F"/>
    <w:rsid w:val="006F0B3D"/>
    <w:rsid w:val="006F188C"/>
    <w:rsid w:val="006F1BD5"/>
    <w:rsid w:val="006F3199"/>
    <w:rsid w:val="006F3D0C"/>
    <w:rsid w:val="006F4094"/>
    <w:rsid w:val="006F4F96"/>
    <w:rsid w:val="006F5258"/>
    <w:rsid w:val="006F5499"/>
    <w:rsid w:val="006F57D7"/>
    <w:rsid w:val="006F755F"/>
    <w:rsid w:val="006F7CEE"/>
    <w:rsid w:val="00700507"/>
    <w:rsid w:val="007006EB"/>
    <w:rsid w:val="00700C38"/>
    <w:rsid w:val="00701216"/>
    <w:rsid w:val="00702C15"/>
    <w:rsid w:val="007034F5"/>
    <w:rsid w:val="00704025"/>
    <w:rsid w:val="00704BD7"/>
    <w:rsid w:val="00705624"/>
    <w:rsid w:val="00706C18"/>
    <w:rsid w:val="00707AC3"/>
    <w:rsid w:val="00710C26"/>
    <w:rsid w:val="007113E8"/>
    <w:rsid w:val="00711A8E"/>
    <w:rsid w:val="00712477"/>
    <w:rsid w:val="00712521"/>
    <w:rsid w:val="00712820"/>
    <w:rsid w:val="0071410E"/>
    <w:rsid w:val="007154E0"/>
    <w:rsid w:val="0071579D"/>
    <w:rsid w:val="0071597E"/>
    <w:rsid w:val="00715E37"/>
    <w:rsid w:val="007162BD"/>
    <w:rsid w:val="00716314"/>
    <w:rsid w:val="00716B34"/>
    <w:rsid w:val="00716E83"/>
    <w:rsid w:val="00717F83"/>
    <w:rsid w:val="007206BD"/>
    <w:rsid w:val="0072074E"/>
    <w:rsid w:val="00721146"/>
    <w:rsid w:val="00723179"/>
    <w:rsid w:val="00723405"/>
    <w:rsid w:val="0072347F"/>
    <w:rsid w:val="00723876"/>
    <w:rsid w:val="00723D7E"/>
    <w:rsid w:val="0072559A"/>
    <w:rsid w:val="00725FC8"/>
    <w:rsid w:val="00726C22"/>
    <w:rsid w:val="00727201"/>
    <w:rsid w:val="00730426"/>
    <w:rsid w:val="00730EB5"/>
    <w:rsid w:val="0073160D"/>
    <w:rsid w:val="00731F95"/>
    <w:rsid w:val="0073224F"/>
    <w:rsid w:val="0073289D"/>
    <w:rsid w:val="007338E4"/>
    <w:rsid w:val="00734C4E"/>
    <w:rsid w:val="0073556F"/>
    <w:rsid w:val="00735CF5"/>
    <w:rsid w:val="00737D50"/>
    <w:rsid w:val="00737F75"/>
    <w:rsid w:val="0074191E"/>
    <w:rsid w:val="00741E39"/>
    <w:rsid w:val="0074315E"/>
    <w:rsid w:val="007448A5"/>
    <w:rsid w:val="00744C14"/>
    <w:rsid w:val="00745D70"/>
    <w:rsid w:val="00745FB8"/>
    <w:rsid w:val="0074600C"/>
    <w:rsid w:val="0074670F"/>
    <w:rsid w:val="00747DC8"/>
    <w:rsid w:val="00751085"/>
    <w:rsid w:val="0075194A"/>
    <w:rsid w:val="0075210D"/>
    <w:rsid w:val="00753996"/>
    <w:rsid w:val="00753B7C"/>
    <w:rsid w:val="00753BEF"/>
    <w:rsid w:val="00753DC0"/>
    <w:rsid w:val="00754524"/>
    <w:rsid w:val="00755AC2"/>
    <w:rsid w:val="00756E35"/>
    <w:rsid w:val="00760046"/>
    <w:rsid w:val="007611DD"/>
    <w:rsid w:val="00762389"/>
    <w:rsid w:val="00762914"/>
    <w:rsid w:val="007629EC"/>
    <w:rsid w:val="00764D9D"/>
    <w:rsid w:val="00765600"/>
    <w:rsid w:val="007706A0"/>
    <w:rsid w:val="00771A14"/>
    <w:rsid w:val="00771A74"/>
    <w:rsid w:val="00772872"/>
    <w:rsid w:val="007728C6"/>
    <w:rsid w:val="00773CA5"/>
    <w:rsid w:val="00773D7D"/>
    <w:rsid w:val="00773DD9"/>
    <w:rsid w:val="0077489A"/>
    <w:rsid w:val="007748A5"/>
    <w:rsid w:val="007751A8"/>
    <w:rsid w:val="00775504"/>
    <w:rsid w:val="0077550A"/>
    <w:rsid w:val="00775E81"/>
    <w:rsid w:val="00780752"/>
    <w:rsid w:val="0078107E"/>
    <w:rsid w:val="0078145B"/>
    <w:rsid w:val="00782A9D"/>
    <w:rsid w:val="00782B95"/>
    <w:rsid w:val="0078419C"/>
    <w:rsid w:val="007851B2"/>
    <w:rsid w:val="00785BAD"/>
    <w:rsid w:val="00786A0C"/>
    <w:rsid w:val="00790514"/>
    <w:rsid w:val="007909ED"/>
    <w:rsid w:val="00790DE6"/>
    <w:rsid w:val="00790FD6"/>
    <w:rsid w:val="00791743"/>
    <w:rsid w:val="0079216A"/>
    <w:rsid w:val="00793D56"/>
    <w:rsid w:val="00793EF9"/>
    <w:rsid w:val="00795F2E"/>
    <w:rsid w:val="0079648E"/>
    <w:rsid w:val="00796544"/>
    <w:rsid w:val="007A0187"/>
    <w:rsid w:val="007A04E2"/>
    <w:rsid w:val="007A1C57"/>
    <w:rsid w:val="007A2A02"/>
    <w:rsid w:val="007A3123"/>
    <w:rsid w:val="007A354A"/>
    <w:rsid w:val="007A3E60"/>
    <w:rsid w:val="007A4E3A"/>
    <w:rsid w:val="007A4EEE"/>
    <w:rsid w:val="007A5403"/>
    <w:rsid w:val="007A72A6"/>
    <w:rsid w:val="007B026E"/>
    <w:rsid w:val="007B05A9"/>
    <w:rsid w:val="007B1C0F"/>
    <w:rsid w:val="007B2592"/>
    <w:rsid w:val="007B2D41"/>
    <w:rsid w:val="007B3CCF"/>
    <w:rsid w:val="007B3E2D"/>
    <w:rsid w:val="007B56AD"/>
    <w:rsid w:val="007B5A16"/>
    <w:rsid w:val="007B61F2"/>
    <w:rsid w:val="007B6547"/>
    <w:rsid w:val="007B6B2D"/>
    <w:rsid w:val="007B754D"/>
    <w:rsid w:val="007C0353"/>
    <w:rsid w:val="007C1047"/>
    <w:rsid w:val="007C1A42"/>
    <w:rsid w:val="007C1DA7"/>
    <w:rsid w:val="007C1F42"/>
    <w:rsid w:val="007C3480"/>
    <w:rsid w:val="007C380D"/>
    <w:rsid w:val="007C4124"/>
    <w:rsid w:val="007C467A"/>
    <w:rsid w:val="007C4C33"/>
    <w:rsid w:val="007C6395"/>
    <w:rsid w:val="007C6A33"/>
    <w:rsid w:val="007C76C6"/>
    <w:rsid w:val="007D0213"/>
    <w:rsid w:val="007D0595"/>
    <w:rsid w:val="007D068E"/>
    <w:rsid w:val="007D1C09"/>
    <w:rsid w:val="007D26F2"/>
    <w:rsid w:val="007D2E8E"/>
    <w:rsid w:val="007D3121"/>
    <w:rsid w:val="007D3E6E"/>
    <w:rsid w:val="007D60C3"/>
    <w:rsid w:val="007D6BC8"/>
    <w:rsid w:val="007D6D10"/>
    <w:rsid w:val="007D6D25"/>
    <w:rsid w:val="007E23AD"/>
    <w:rsid w:val="007E3B77"/>
    <w:rsid w:val="007E4512"/>
    <w:rsid w:val="007E4DEF"/>
    <w:rsid w:val="007E5921"/>
    <w:rsid w:val="007E62AA"/>
    <w:rsid w:val="007E6C12"/>
    <w:rsid w:val="007E7866"/>
    <w:rsid w:val="007F14F9"/>
    <w:rsid w:val="007F1C91"/>
    <w:rsid w:val="007F227E"/>
    <w:rsid w:val="007F27AF"/>
    <w:rsid w:val="007F322F"/>
    <w:rsid w:val="007F33FD"/>
    <w:rsid w:val="007F4041"/>
    <w:rsid w:val="007F44A6"/>
    <w:rsid w:val="007F48AF"/>
    <w:rsid w:val="007F4C15"/>
    <w:rsid w:val="007F6D22"/>
    <w:rsid w:val="007F6E51"/>
    <w:rsid w:val="008007AF"/>
    <w:rsid w:val="008010CE"/>
    <w:rsid w:val="008023EA"/>
    <w:rsid w:val="00802C12"/>
    <w:rsid w:val="00803057"/>
    <w:rsid w:val="00803280"/>
    <w:rsid w:val="008049A5"/>
    <w:rsid w:val="00807382"/>
    <w:rsid w:val="00807C20"/>
    <w:rsid w:val="0081061E"/>
    <w:rsid w:val="00810D0B"/>
    <w:rsid w:val="00811879"/>
    <w:rsid w:val="00811EFF"/>
    <w:rsid w:val="008144F6"/>
    <w:rsid w:val="00814F6B"/>
    <w:rsid w:val="008154E3"/>
    <w:rsid w:val="00815BAA"/>
    <w:rsid w:val="008160FA"/>
    <w:rsid w:val="00820C64"/>
    <w:rsid w:val="00820DD7"/>
    <w:rsid w:val="00821611"/>
    <w:rsid w:val="00821A0F"/>
    <w:rsid w:val="00821E68"/>
    <w:rsid w:val="00822F20"/>
    <w:rsid w:val="008237B4"/>
    <w:rsid w:val="00823832"/>
    <w:rsid w:val="00823B9B"/>
    <w:rsid w:val="008257F3"/>
    <w:rsid w:val="00826B51"/>
    <w:rsid w:val="0082721B"/>
    <w:rsid w:val="00827509"/>
    <w:rsid w:val="008304CC"/>
    <w:rsid w:val="00831024"/>
    <w:rsid w:val="00833CBA"/>
    <w:rsid w:val="00834CE6"/>
    <w:rsid w:val="00835315"/>
    <w:rsid w:val="00835FBC"/>
    <w:rsid w:val="008360C0"/>
    <w:rsid w:val="00837A26"/>
    <w:rsid w:val="00841548"/>
    <w:rsid w:val="00841774"/>
    <w:rsid w:val="008420B1"/>
    <w:rsid w:val="008422F6"/>
    <w:rsid w:val="00842D3D"/>
    <w:rsid w:val="00842E02"/>
    <w:rsid w:val="008448CF"/>
    <w:rsid w:val="00844BDC"/>
    <w:rsid w:val="008451AC"/>
    <w:rsid w:val="0084531C"/>
    <w:rsid w:val="00845D3F"/>
    <w:rsid w:val="0084640B"/>
    <w:rsid w:val="00850698"/>
    <w:rsid w:val="00850F2E"/>
    <w:rsid w:val="008512E7"/>
    <w:rsid w:val="008513A6"/>
    <w:rsid w:val="00852FAA"/>
    <w:rsid w:val="008533D1"/>
    <w:rsid w:val="0085382D"/>
    <w:rsid w:val="00853E73"/>
    <w:rsid w:val="00854556"/>
    <w:rsid w:val="00854940"/>
    <w:rsid w:val="00855744"/>
    <w:rsid w:val="008608B2"/>
    <w:rsid w:val="0086132C"/>
    <w:rsid w:val="00861AD0"/>
    <w:rsid w:val="00863EFF"/>
    <w:rsid w:val="0086441B"/>
    <w:rsid w:val="00864C01"/>
    <w:rsid w:val="00866233"/>
    <w:rsid w:val="00866E54"/>
    <w:rsid w:val="008670A9"/>
    <w:rsid w:val="008678A8"/>
    <w:rsid w:val="008700AB"/>
    <w:rsid w:val="008707C4"/>
    <w:rsid w:val="00870829"/>
    <w:rsid w:val="00870CD0"/>
    <w:rsid w:val="00870E23"/>
    <w:rsid w:val="00870FFA"/>
    <w:rsid w:val="008710EC"/>
    <w:rsid w:val="00871106"/>
    <w:rsid w:val="008717C2"/>
    <w:rsid w:val="008725A9"/>
    <w:rsid w:val="00872A63"/>
    <w:rsid w:val="00873D36"/>
    <w:rsid w:val="00873E9C"/>
    <w:rsid w:val="0087467A"/>
    <w:rsid w:val="008755F6"/>
    <w:rsid w:val="008766A2"/>
    <w:rsid w:val="008766BD"/>
    <w:rsid w:val="008776EF"/>
    <w:rsid w:val="0088006F"/>
    <w:rsid w:val="0088012D"/>
    <w:rsid w:val="0088077D"/>
    <w:rsid w:val="008807D9"/>
    <w:rsid w:val="0088354A"/>
    <w:rsid w:val="00883D5E"/>
    <w:rsid w:val="008840D1"/>
    <w:rsid w:val="00884EA6"/>
    <w:rsid w:val="00885677"/>
    <w:rsid w:val="00885B45"/>
    <w:rsid w:val="00885D4E"/>
    <w:rsid w:val="008902F0"/>
    <w:rsid w:val="0089056E"/>
    <w:rsid w:val="00890824"/>
    <w:rsid w:val="008913E2"/>
    <w:rsid w:val="00891FEA"/>
    <w:rsid w:val="008928DC"/>
    <w:rsid w:val="008941C4"/>
    <w:rsid w:val="008A043F"/>
    <w:rsid w:val="008A1508"/>
    <w:rsid w:val="008A2368"/>
    <w:rsid w:val="008A30FA"/>
    <w:rsid w:val="008A3EB2"/>
    <w:rsid w:val="008A4AE0"/>
    <w:rsid w:val="008A4AF9"/>
    <w:rsid w:val="008A7620"/>
    <w:rsid w:val="008A7705"/>
    <w:rsid w:val="008A776C"/>
    <w:rsid w:val="008B02C6"/>
    <w:rsid w:val="008B050E"/>
    <w:rsid w:val="008B0727"/>
    <w:rsid w:val="008B0C17"/>
    <w:rsid w:val="008B0CF3"/>
    <w:rsid w:val="008B0D2F"/>
    <w:rsid w:val="008B2124"/>
    <w:rsid w:val="008B2314"/>
    <w:rsid w:val="008B28AA"/>
    <w:rsid w:val="008B44A4"/>
    <w:rsid w:val="008B4927"/>
    <w:rsid w:val="008B4F86"/>
    <w:rsid w:val="008B52BF"/>
    <w:rsid w:val="008B5E56"/>
    <w:rsid w:val="008B5FA9"/>
    <w:rsid w:val="008B669D"/>
    <w:rsid w:val="008C0190"/>
    <w:rsid w:val="008C0443"/>
    <w:rsid w:val="008C0695"/>
    <w:rsid w:val="008C17E6"/>
    <w:rsid w:val="008C1E3D"/>
    <w:rsid w:val="008C1FF7"/>
    <w:rsid w:val="008C21DC"/>
    <w:rsid w:val="008C2537"/>
    <w:rsid w:val="008C3C2D"/>
    <w:rsid w:val="008C4067"/>
    <w:rsid w:val="008C40C5"/>
    <w:rsid w:val="008C46F7"/>
    <w:rsid w:val="008C4A64"/>
    <w:rsid w:val="008C5686"/>
    <w:rsid w:val="008C67F4"/>
    <w:rsid w:val="008C6B0B"/>
    <w:rsid w:val="008C77D0"/>
    <w:rsid w:val="008C7844"/>
    <w:rsid w:val="008C7C04"/>
    <w:rsid w:val="008D0ADF"/>
    <w:rsid w:val="008D2687"/>
    <w:rsid w:val="008D2B28"/>
    <w:rsid w:val="008D37F0"/>
    <w:rsid w:val="008D382F"/>
    <w:rsid w:val="008D3B68"/>
    <w:rsid w:val="008D4399"/>
    <w:rsid w:val="008D47E9"/>
    <w:rsid w:val="008D56B9"/>
    <w:rsid w:val="008D67A1"/>
    <w:rsid w:val="008D7C2F"/>
    <w:rsid w:val="008E00E6"/>
    <w:rsid w:val="008E078B"/>
    <w:rsid w:val="008E0DD6"/>
    <w:rsid w:val="008E12A6"/>
    <w:rsid w:val="008E2924"/>
    <w:rsid w:val="008E40E5"/>
    <w:rsid w:val="008E4C9D"/>
    <w:rsid w:val="008E6B5E"/>
    <w:rsid w:val="008E7FA6"/>
    <w:rsid w:val="008F1AE2"/>
    <w:rsid w:val="008F201E"/>
    <w:rsid w:val="008F2D86"/>
    <w:rsid w:val="008F2FA7"/>
    <w:rsid w:val="008F35E1"/>
    <w:rsid w:val="008F36A2"/>
    <w:rsid w:val="008F3FA6"/>
    <w:rsid w:val="008F452E"/>
    <w:rsid w:val="008F4881"/>
    <w:rsid w:val="008F5113"/>
    <w:rsid w:val="008F56D9"/>
    <w:rsid w:val="008F5812"/>
    <w:rsid w:val="008F756B"/>
    <w:rsid w:val="008F7E62"/>
    <w:rsid w:val="008F7F80"/>
    <w:rsid w:val="009004AA"/>
    <w:rsid w:val="00901185"/>
    <w:rsid w:val="009013F5"/>
    <w:rsid w:val="009014E2"/>
    <w:rsid w:val="00902296"/>
    <w:rsid w:val="00902F7C"/>
    <w:rsid w:val="009031BE"/>
    <w:rsid w:val="009038A0"/>
    <w:rsid w:val="00903D7F"/>
    <w:rsid w:val="00904143"/>
    <w:rsid w:val="009043C7"/>
    <w:rsid w:val="00904519"/>
    <w:rsid w:val="00905DF6"/>
    <w:rsid w:val="00906162"/>
    <w:rsid w:val="00906284"/>
    <w:rsid w:val="00906BD3"/>
    <w:rsid w:val="00910C92"/>
    <w:rsid w:val="009113F4"/>
    <w:rsid w:val="009127A7"/>
    <w:rsid w:val="009137C4"/>
    <w:rsid w:val="00913DB0"/>
    <w:rsid w:val="00913F65"/>
    <w:rsid w:val="009142D5"/>
    <w:rsid w:val="0091453A"/>
    <w:rsid w:val="00914BBC"/>
    <w:rsid w:val="00916BB7"/>
    <w:rsid w:val="009173DF"/>
    <w:rsid w:val="00917542"/>
    <w:rsid w:val="00917653"/>
    <w:rsid w:val="00917C40"/>
    <w:rsid w:val="0092176A"/>
    <w:rsid w:val="00921FDA"/>
    <w:rsid w:val="009227ED"/>
    <w:rsid w:val="0092286C"/>
    <w:rsid w:val="009238E8"/>
    <w:rsid w:val="00923FD7"/>
    <w:rsid w:val="00924314"/>
    <w:rsid w:val="00924E0F"/>
    <w:rsid w:val="009251F8"/>
    <w:rsid w:val="0092561A"/>
    <w:rsid w:val="00925E56"/>
    <w:rsid w:val="00926232"/>
    <w:rsid w:val="009263FF"/>
    <w:rsid w:val="00927068"/>
    <w:rsid w:val="00927459"/>
    <w:rsid w:val="009318AB"/>
    <w:rsid w:val="00931DD4"/>
    <w:rsid w:val="00932735"/>
    <w:rsid w:val="00933960"/>
    <w:rsid w:val="00933A55"/>
    <w:rsid w:val="00934DA9"/>
    <w:rsid w:val="00934DAD"/>
    <w:rsid w:val="009358BB"/>
    <w:rsid w:val="009362A0"/>
    <w:rsid w:val="009362F9"/>
    <w:rsid w:val="00937402"/>
    <w:rsid w:val="00937783"/>
    <w:rsid w:val="00937F2E"/>
    <w:rsid w:val="00940F03"/>
    <w:rsid w:val="00942772"/>
    <w:rsid w:val="00943210"/>
    <w:rsid w:val="00943D7D"/>
    <w:rsid w:val="00943E48"/>
    <w:rsid w:val="009442F3"/>
    <w:rsid w:val="00944A49"/>
    <w:rsid w:val="00944D55"/>
    <w:rsid w:val="00945AFF"/>
    <w:rsid w:val="00945C1A"/>
    <w:rsid w:val="00946D41"/>
    <w:rsid w:val="00947120"/>
    <w:rsid w:val="0094750F"/>
    <w:rsid w:val="00947980"/>
    <w:rsid w:val="00952A33"/>
    <w:rsid w:val="009530D1"/>
    <w:rsid w:val="009532CA"/>
    <w:rsid w:val="00954431"/>
    <w:rsid w:val="00954D31"/>
    <w:rsid w:val="009554DE"/>
    <w:rsid w:val="00955872"/>
    <w:rsid w:val="0095628C"/>
    <w:rsid w:val="00956C34"/>
    <w:rsid w:val="009570ED"/>
    <w:rsid w:val="00957A82"/>
    <w:rsid w:val="00960097"/>
    <w:rsid w:val="00960E38"/>
    <w:rsid w:val="0096140D"/>
    <w:rsid w:val="009637BD"/>
    <w:rsid w:val="0096384B"/>
    <w:rsid w:val="009646E7"/>
    <w:rsid w:val="009659B3"/>
    <w:rsid w:val="0096733D"/>
    <w:rsid w:val="00967478"/>
    <w:rsid w:val="00967BF8"/>
    <w:rsid w:val="009724F8"/>
    <w:rsid w:val="00972F75"/>
    <w:rsid w:val="00973396"/>
    <w:rsid w:val="009736A4"/>
    <w:rsid w:val="00974BA9"/>
    <w:rsid w:val="00975A0A"/>
    <w:rsid w:val="009769DC"/>
    <w:rsid w:val="00981A72"/>
    <w:rsid w:val="00981AF5"/>
    <w:rsid w:val="00981B3D"/>
    <w:rsid w:val="00984764"/>
    <w:rsid w:val="00984B5C"/>
    <w:rsid w:val="00984FCB"/>
    <w:rsid w:val="0098582D"/>
    <w:rsid w:val="009868BF"/>
    <w:rsid w:val="0098795F"/>
    <w:rsid w:val="00987B4B"/>
    <w:rsid w:val="00987B79"/>
    <w:rsid w:val="00990202"/>
    <w:rsid w:val="00990573"/>
    <w:rsid w:val="00990A91"/>
    <w:rsid w:val="009917DE"/>
    <w:rsid w:val="009919FB"/>
    <w:rsid w:val="00992234"/>
    <w:rsid w:val="00992330"/>
    <w:rsid w:val="009937E8"/>
    <w:rsid w:val="0099455F"/>
    <w:rsid w:val="0099491E"/>
    <w:rsid w:val="00994C62"/>
    <w:rsid w:val="009A0640"/>
    <w:rsid w:val="009A1916"/>
    <w:rsid w:val="009A2330"/>
    <w:rsid w:val="009A2F4D"/>
    <w:rsid w:val="009A2F61"/>
    <w:rsid w:val="009A322D"/>
    <w:rsid w:val="009A3231"/>
    <w:rsid w:val="009A358A"/>
    <w:rsid w:val="009A3A17"/>
    <w:rsid w:val="009A494B"/>
    <w:rsid w:val="009A5139"/>
    <w:rsid w:val="009A56A1"/>
    <w:rsid w:val="009A5CCA"/>
    <w:rsid w:val="009A6247"/>
    <w:rsid w:val="009A6746"/>
    <w:rsid w:val="009A7312"/>
    <w:rsid w:val="009A772C"/>
    <w:rsid w:val="009A785B"/>
    <w:rsid w:val="009B033E"/>
    <w:rsid w:val="009B0BCC"/>
    <w:rsid w:val="009B0E1D"/>
    <w:rsid w:val="009B12D9"/>
    <w:rsid w:val="009B20B3"/>
    <w:rsid w:val="009B2614"/>
    <w:rsid w:val="009B2ADE"/>
    <w:rsid w:val="009B3037"/>
    <w:rsid w:val="009B313B"/>
    <w:rsid w:val="009B3FCC"/>
    <w:rsid w:val="009B40A0"/>
    <w:rsid w:val="009B4FD2"/>
    <w:rsid w:val="009B5109"/>
    <w:rsid w:val="009B5434"/>
    <w:rsid w:val="009B54AB"/>
    <w:rsid w:val="009B587A"/>
    <w:rsid w:val="009B599C"/>
    <w:rsid w:val="009B5E8C"/>
    <w:rsid w:val="009B62EC"/>
    <w:rsid w:val="009B7A33"/>
    <w:rsid w:val="009C021C"/>
    <w:rsid w:val="009C164F"/>
    <w:rsid w:val="009C3607"/>
    <w:rsid w:val="009C37F8"/>
    <w:rsid w:val="009C4BE7"/>
    <w:rsid w:val="009C5AEB"/>
    <w:rsid w:val="009C6154"/>
    <w:rsid w:val="009C6CB1"/>
    <w:rsid w:val="009C6E22"/>
    <w:rsid w:val="009C723B"/>
    <w:rsid w:val="009D0329"/>
    <w:rsid w:val="009D0A03"/>
    <w:rsid w:val="009D0A62"/>
    <w:rsid w:val="009D11A0"/>
    <w:rsid w:val="009D2497"/>
    <w:rsid w:val="009D2B37"/>
    <w:rsid w:val="009D2C90"/>
    <w:rsid w:val="009D2DDB"/>
    <w:rsid w:val="009D2E68"/>
    <w:rsid w:val="009D3064"/>
    <w:rsid w:val="009D317D"/>
    <w:rsid w:val="009D35B0"/>
    <w:rsid w:val="009D384B"/>
    <w:rsid w:val="009D3E6F"/>
    <w:rsid w:val="009D4449"/>
    <w:rsid w:val="009D4790"/>
    <w:rsid w:val="009D518E"/>
    <w:rsid w:val="009D522D"/>
    <w:rsid w:val="009D5B0F"/>
    <w:rsid w:val="009D6367"/>
    <w:rsid w:val="009D6C29"/>
    <w:rsid w:val="009D7958"/>
    <w:rsid w:val="009D7B22"/>
    <w:rsid w:val="009D7CA4"/>
    <w:rsid w:val="009D7E6C"/>
    <w:rsid w:val="009E156D"/>
    <w:rsid w:val="009E3027"/>
    <w:rsid w:val="009E3750"/>
    <w:rsid w:val="009E3C46"/>
    <w:rsid w:val="009E4326"/>
    <w:rsid w:val="009E52F2"/>
    <w:rsid w:val="009E5CEC"/>
    <w:rsid w:val="009E6439"/>
    <w:rsid w:val="009E6956"/>
    <w:rsid w:val="009E6A92"/>
    <w:rsid w:val="009E6D81"/>
    <w:rsid w:val="009E6EA6"/>
    <w:rsid w:val="009E70E0"/>
    <w:rsid w:val="009F2847"/>
    <w:rsid w:val="009F2E7F"/>
    <w:rsid w:val="009F32A5"/>
    <w:rsid w:val="009F34F7"/>
    <w:rsid w:val="009F3E32"/>
    <w:rsid w:val="009F3FBB"/>
    <w:rsid w:val="009F418E"/>
    <w:rsid w:val="009F582C"/>
    <w:rsid w:val="009F61AD"/>
    <w:rsid w:val="009F65E5"/>
    <w:rsid w:val="009F7216"/>
    <w:rsid w:val="009F726C"/>
    <w:rsid w:val="009F7867"/>
    <w:rsid w:val="009F7D20"/>
    <w:rsid w:val="00A00A43"/>
    <w:rsid w:val="00A00B72"/>
    <w:rsid w:val="00A015B3"/>
    <w:rsid w:val="00A0245B"/>
    <w:rsid w:val="00A02A66"/>
    <w:rsid w:val="00A02B7B"/>
    <w:rsid w:val="00A03656"/>
    <w:rsid w:val="00A05A1F"/>
    <w:rsid w:val="00A05E47"/>
    <w:rsid w:val="00A06108"/>
    <w:rsid w:val="00A06BD9"/>
    <w:rsid w:val="00A07202"/>
    <w:rsid w:val="00A07C32"/>
    <w:rsid w:val="00A107E3"/>
    <w:rsid w:val="00A10E9C"/>
    <w:rsid w:val="00A14B6D"/>
    <w:rsid w:val="00A14D09"/>
    <w:rsid w:val="00A166EA"/>
    <w:rsid w:val="00A20049"/>
    <w:rsid w:val="00A20C52"/>
    <w:rsid w:val="00A215C5"/>
    <w:rsid w:val="00A2181C"/>
    <w:rsid w:val="00A22C34"/>
    <w:rsid w:val="00A23884"/>
    <w:rsid w:val="00A24714"/>
    <w:rsid w:val="00A25022"/>
    <w:rsid w:val="00A25924"/>
    <w:rsid w:val="00A26379"/>
    <w:rsid w:val="00A26DE1"/>
    <w:rsid w:val="00A26F58"/>
    <w:rsid w:val="00A274F2"/>
    <w:rsid w:val="00A30D75"/>
    <w:rsid w:val="00A3109A"/>
    <w:rsid w:val="00A315A5"/>
    <w:rsid w:val="00A33B14"/>
    <w:rsid w:val="00A350DD"/>
    <w:rsid w:val="00A36176"/>
    <w:rsid w:val="00A368AC"/>
    <w:rsid w:val="00A371C0"/>
    <w:rsid w:val="00A3736E"/>
    <w:rsid w:val="00A37B52"/>
    <w:rsid w:val="00A404F5"/>
    <w:rsid w:val="00A41994"/>
    <w:rsid w:val="00A42463"/>
    <w:rsid w:val="00A42E8C"/>
    <w:rsid w:val="00A43A03"/>
    <w:rsid w:val="00A43D7D"/>
    <w:rsid w:val="00A43F73"/>
    <w:rsid w:val="00A43FDB"/>
    <w:rsid w:val="00A46079"/>
    <w:rsid w:val="00A460A3"/>
    <w:rsid w:val="00A51D2C"/>
    <w:rsid w:val="00A53AA9"/>
    <w:rsid w:val="00A54796"/>
    <w:rsid w:val="00A54A30"/>
    <w:rsid w:val="00A55E48"/>
    <w:rsid w:val="00A57A5D"/>
    <w:rsid w:val="00A60323"/>
    <w:rsid w:val="00A6045E"/>
    <w:rsid w:val="00A6050F"/>
    <w:rsid w:val="00A6105A"/>
    <w:rsid w:val="00A615B0"/>
    <w:rsid w:val="00A6200F"/>
    <w:rsid w:val="00A62402"/>
    <w:rsid w:val="00A6245F"/>
    <w:rsid w:val="00A647A1"/>
    <w:rsid w:val="00A6498A"/>
    <w:rsid w:val="00A65267"/>
    <w:rsid w:val="00A65ADD"/>
    <w:rsid w:val="00A6623A"/>
    <w:rsid w:val="00A66B0A"/>
    <w:rsid w:val="00A679F1"/>
    <w:rsid w:val="00A67BCB"/>
    <w:rsid w:val="00A70056"/>
    <w:rsid w:val="00A70EC1"/>
    <w:rsid w:val="00A71DD9"/>
    <w:rsid w:val="00A728EC"/>
    <w:rsid w:val="00A7316A"/>
    <w:rsid w:val="00A739F8"/>
    <w:rsid w:val="00A73F18"/>
    <w:rsid w:val="00A740E4"/>
    <w:rsid w:val="00A74865"/>
    <w:rsid w:val="00A7682C"/>
    <w:rsid w:val="00A76E90"/>
    <w:rsid w:val="00A76F46"/>
    <w:rsid w:val="00A77DBB"/>
    <w:rsid w:val="00A80ACB"/>
    <w:rsid w:val="00A82E45"/>
    <w:rsid w:val="00A82F55"/>
    <w:rsid w:val="00A83D06"/>
    <w:rsid w:val="00A8465D"/>
    <w:rsid w:val="00A84865"/>
    <w:rsid w:val="00A85C84"/>
    <w:rsid w:val="00A86054"/>
    <w:rsid w:val="00A868AC"/>
    <w:rsid w:val="00A870BF"/>
    <w:rsid w:val="00A8795F"/>
    <w:rsid w:val="00A87FCF"/>
    <w:rsid w:val="00A90F71"/>
    <w:rsid w:val="00A927DE"/>
    <w:rsid w:val="00A92913"/>
    <w:rsid w:val="00A92EED"/>
    <w:rsid w:val="00A93900"/>
    <w:rsid w:val="00A9431A"/>
    <w:rsid w:val="00A94CD5"/>
    <w:rsid w:val="00A95EFD"/>
    <w:rsid w:val="00A96544"/>
    <w:rsid w:val="00A968B0"/>
    <w:rsid w:val="00A96C38"/>
    <w:rsid w:val="00A96E08"/>
    <w:rsid w:val="00A97CAF"/>
    <w:rsid w:val="00A97DA2"/>
    <w:rsid w:val="00AA0889"/>
    <w:rsid w:val="00AA0BDA"/>
    <w:rsid w:val="00AA0D3D"/>
    <w:rsid w:val="00AA0E11"/>
    <w:rsid w:val="00AA274A"/>
    <w:rsid w:val="00AA3A56"/>
    <w:rsid w:val="00AA5252"/>
    <w:rsid w:val="00AA5667"/>
    <w:rsid w:val="00AA5E6C"/>
    <w:rsid w:val="00AA64E9"/>
    <w:rsid w:val="00AA727C"/>
    <w:rsid w:val="00AA7432"/>
    <w:rsid w:val="00AA7C26"/>
    <w:rsid w:val="00AB0D6D"/>
    <w:rsid w:val="00AB0D9B"/>
    <w:rsid w:val="00AB1938"/>
    <w:rsid w:val="00AB1F13"/>
    <w:rsid w:val="00AB2617"/>
    <w:rsid w:val="00AB3243"/>
    <w:rsid w:val="00AB374D"/>
    <w:rsid w:val="00AB4138"/>
    <w:rsid w:val="00AB4203"/>
    <w:rsid w:val="00AB47A5"/>
    <w:rsid w:val="00AB4B07"/>
    <w:rsid w:val="00AB4DF6"/>
    <w:rsid w:val="00AB5106"/>
    <w:rsid w:val="00AB5291"/>
    <w:rsid w:val="00AB5785"/>
    <w:rsid w:val="00AB75B8"/>
    <w:rsid w:val="00AC0129"/>
    <w:rsid w:val="00AC113C"/>
    <w:rsid w:val="00AC3513"/>
    <w:rsid w:val="00AC3904"/>
    <w:rsid w:val="00AC41D0"/>
    <w:rsid w:val="00AC5B91"/>
    <w:rsid w:val="00AC6311"/>
    <w:rsid w:val="00AC659C"/>
    <w:rsid w:val="00AC72E1"/>
    <w:rsid w:val="00AC77B6"/>
    <w:rsid w:val="00AD0570"/>
    <w:rsid w:val="00AD083B"/>
    <w:rsid w:val="00AD1DFB"/>
    <w:rsid w:val="00AD4087"/>
    <w:rsid w:val="00AD4B5E"/>
    <w:rsid w:val="00AD4D97"/>
    <w:rsid w:val="00AD6301"/>
    <w:rsid w:val="00AD6DD0"/>
    <w:rsid w:val="00AD738B"/>
    <w:rsid w:val="00AD738F"/>
    <w:rsid w:val="00AD7E0B"/>
    <w:rsid w:val="00AE1210"/>
    <w:rsid w:val="00AE130A"/>
    <w:rsid w:val="00AE159A"/>
    <w:rsid w:val="00AE1A8B"/>
    <w:rsid w:val="00AE294B"/>
    <w:rsid w:val="00AE2955"/>
    <w:rsid w:val="00AE354B"/>
    <w:rsid w:val="00AE388C"/>
    <w:rsid w:val="00AE40D4"/>
    <w:rsid w:val="00AE45E7"/>
    <w:rsid w:val="00AE77B7"/>
    <w:rsid w:val="00AE7B62"/>
    <w:rsid w:val="00AF026F"/>
    <w:rsid w:val="00AF29C7"/>
    <w:rsid w:val="00AF2EA0"/>
    <w:rsid w:val="00AF3C83"/>
    <w:rsid w:val="00AF4776"/>
    <w:rsid w:val="00AF5282"/>
    <w:rsid w:val="00AF5467"/>
    <w:rsid w:val="00AF5A92"/>
    <w:rsid w:val="00AF6CEA"/>
    <w:rsid w:val="00AF7746"/>
    <w:rsid w:val="00AF7DF6"/>
    <w:rsid w:val="00B004DD"/>
    <w:rsid w:val="00B00597"/>
    <w:rsid w:val="00B01D4F"/>
    <w:rsid w:val="00B02B22"/>
    <w:rsid w:val="00B040B7"/>
    <w:rsid w:val="00B063C5"/>
    <w:rsid w:val="00B0666B"/>
    <w:rsid w:val="00B071E5"/>
    <w:rsid w:val="00B0792B"/>
    <w:rsid w:val="00B07B1A"/>
    <w:rsid w:val="00B112C5"/>
    <w:rsid w:val="00B112EB"/>
    <w:rsid w:val="00B11AFB"/>
    <w:rsid w:val="00B11EEF"/>
    <w:rsid w:val="00B12343"/>
    <w:rsid w:val="00B12FFD"/>
    <w:rsid w:val="00B13E18"/>
    <w:rsid w:val="00B14DD0"/>
    <w:rsid w:val="00B15163"/>
    <w:rsid w:val="00B1715D"/>
    <w:rsid w:val="00B20CE5"/>
    <w:rsid w:val="00B21C22"/>
    <w:rsid w:val="00B251FE"/>
    <w:rsid w:val="00B25D92"/>
    <w:rsid w:val="00B2648C"/>
    <w:rsid w:val="00B26542"/>
    <w:rsid w:val="00B27B21"/>
    <w:rsid w:val="00B27D99"/>
    <w:rsid w:val="00B30633"/>
    <w:rsid w:val="00B31211"/>
    <w:rsid w:val="00B31A68"/>
    <w:rsid w:val="00B32BB8"/>
    <w:rsid w:val="00B34377"/>
    <w:rsid w:val="00B346A9"/>
    <w:rsid w:val="00B34C09"/>
    <w:rsid w:val="00B34C18"/>
    <w:rsid w:val="00B34E77"/>
    <w:rsid w:val="00B36AD2"/>
    <w:rsid w:val="00B36E5B"/>
    <w:rsid w:val="00B375D3"/>
    <w:rsid w:val="00B40CFC"/>
    <w:rsid w:val="00B40D39"/>
    <w:rsid w:val="00B41579"/>
    <w:rsid w:val="00B42962"/>
    <w:rsid w:val="00B42F1E"/>
    <w:rsid w:val="00B434ED"/>
    <w:rsid w:val="00B43A32"/>
    <w:rsid w:val="00B44532"/>
    <w:rsid w:val="00B44B98"/>
    <w:rsid w:val="00B45156"/>
    <w:rsid w:val="00B45213"/>
    <w:rsid w:val="00B469DB"/>
    <w:rsid w:val="00B46E3E"/>
    <w:rsid w:val="00B477AB"/>
    <w:rsid w:val="00B47B55"/>
    <w:rsid w:val="00B50DD7"/>
    <w:rsid w:val="00B50FFD"/>
    <w:rsid w:val="00B5145A"/>
    <w:rsid w:val="00B51E74"/>
    <w:rsid w:val="00B52246"/>
    <w:rsid w:val="00B53BCD"/>
    <w:rsid w:val="00B54737"/>
    <w:rsid w:val="00B5477C"/>
    <w:rsid w:val="00B54A35"/>
    <w:rsid w:val="00B550A2"/>
    <w:rsid w:val="00B5561A"/>
    <w:rsid w:val="00B55E1F"/>
    <w:rsid w:val="00B56648"/>
    <w:rsid w:val="00B57B5B"/>
    <w:rsid w:val="00B6024A"/>
    <w:rsid w:val="00B603F6"/>
    <w:rsid w:val="00B60531"/>
    <w:rsid w:val="00B6059F"/>
    <w:rsid w:val="00B608C9"/>
    <w:rsid w:val="00B61C30"/>
    <w:rsid w:val="00B62823"/>
    <w:rsid w:val="00B62A24"/>
    <w:rsid w:val="00B62A98"/>
    <w:rsid w:val="00B63A9A"/>
    <w:rsid w:val="00B6575C"/>
    <w:rsid w:val="00B66474"/>
    <w:rsid w:val="00B66AE8"/>
    <w:rsid w:val="00B67473"/>
    <w:rsid w:val="00B67756"/>
    <w:rsid w:val="00B6789D"/>
    <w:rsid w:val="00B705AB"/>
    <w:rsid w:val="00B7064C"/>
    <w:rsid w:val="00B71644"/>
    <w:rsid w:val="00B71993"/>
    <w:rsid w:val="00B71EB1"/>
    <w:rsid w:val="00B71F0F"/>
    <w:rsid w:val="00B72604"/>
    <w:rsid w:val="00B746FB"/>
    <w:rsid w:val="00B74DDB"/>
    <w:rsid w:val="00B75455"/>
    <w:rsid w:val="00B7565C"/>
    <w:rsid w:val="00B76712"/>
    <w:rsid w:val="00B76C8E"/>
    <w:rsid w:val="00B80ED3"/>
    <w:rsid w:val="00B816EE"/>
    <w:rsid w:val="00B81D1F"/>
    <w:rsid w:val="00B824F5"/>
    <w:rsid w:val="00B83573"/>
    <w:rsid w:val="00B83CA6"/>
    <w:rsid w:val="00B85B4A"/>
    <w:rsid w:val="00B86771"/>
    <w:rsid w:val="00B86907"/>
    <w:rsid w:val="00B90181"/>
    <w:rsid w:val="00B9225C"/>
    <w:rsid w:val="00B93FE8"/>
    <w:rsid w:val="00B9468A"/>
    <w:rsid w:val="00B949F2"/>
    <w:rsid w:val="00B95308"/>
    <w:rsid w:val="00B9550A"/>
    <w:rsid w:val="00B95A3B"/>
    <w:rsid w:val="00B96B81"/>
    <w:rsid w:val="00B96DB3"/>
    <w:rsid w:val="00B96E9D"/>
    <w:rsid w:val="00B978C7"/>
    <w:rsid w:val="00BA08A9"/>
    <w:rsid w:val="00BA0BD0"/>
    <w:rsid w:val="00BA14E6"/>
    <w:rsid w:val="00BA16FD"/>
    <w:rsid w:val="00BA1A97"/>
    <w:rsid w:val="00BA1B1D"/>
    <w:rsid w:val="00BA23E5"/>
    <w:rsid w:val="00BA2D70"/>
    <w:rsid w:val="00BA392C"/>
    <w:rsid w:val="00BA3D86"/>
    <w:rsid w:val="00BA4502"/>
    <w:rsid w:val="00BA5020"/>
    <w:rsid w:val="00BA530D"/>
    <w:rsid w:val="00BA540E"/>
    <w:rsid w:val="00BA6620"/>
    <w:rsid w:val="00BB0565"/>
    <w:rsid w:val="00BB08EA"/>
    <w:rsid w:val="00BB1791"/>
    <w:rsid w:val="00BB243B"/>
    <w:rsid w:val="00BB25A7"/>
    <w:rsid w:val="00BB3ACA"/>
    <w:rsid w:val="00BB3B98"/>
    <w:rsid w:val="00BB443B"/>
    <w:rsid w:val="00BB463F"/>
    <w:rsid w:val="00BB7402"/>
    <w:rsid w:val="00BB792B"/>
    <w:rsid w:val="00BB7D84"/>
    <w:rsid w:val="00BC028A"/>
    <w:rsid w:val="00BC0EBA"/>
    <w:rsid w:val="00BC1DD2"/>
    <w:rsid w:val="00BC2362"/>
    <w:rsid w:val="00BC2493"/>
    <w:rsid w:val="00BC26B6"/>
    <w:rsid w:val="00BC2CF9"/>
    <w:rsid w:val="00BC33DA"/>
    <w:rsid w:val="00BC399D"/>
    <w:rsid w:val="00BC4A53"/>
    <w:rsid w:val="00BC61DD"/>
    <w:rsid w:val="00BC697D"/>
    <w:rsid w:val="00BC6ABB"/>
    <w:rsid w:val="00BC6FA6"/>
    <w:rsid w:val="00BC70A7"/>
    <w:rsid w:val="00BC756A"/>
    <w:rsid w:val="00BD034D"/>
    <w:rsid w:val="00BD1E6D"/>
    <w:rsid w:val="00BD333D"/>
    <w:rsid w:val="00BD3951"/>
    <w:rsid w:val="00BD3FA6"/>
    <w:rsid w:val="00BD52E7"/>
    <w:rsid w:val="00BD5B43"/>
    <w:rsid w:val="00BD5FD9"/>
    <w:rsid w:val="00BD6B52"/>
    <w:rsid w:val="00BE04EC"/>
    <w:rsid w:val="00BE1A21"/>
    <w:rsid w:val="00BE4059"/>
    <w:rsid w:val="00BE4349"/>
    <w:rsid w:val="00BE4623"/>
    <w:rsid w:val="00BE4994"/>
    <w:rsid w:val="00BE610B"/>
    <w:rsid w:val="00BE6630"/>
    <w:rsid w:val="00BE666B"/>
    <w:rsid w:val="00BE699B"/>
    <w:rsid w:val="00BE764A"/>
    <w:rsid w:val="00BE796E"/>
    <w:rsid w:val="00BF0126"/>
    <w:rsid w:val="00BF0510"/>
    <w:rsid w:val="00BF0706"/>
    <w:rsid w:val="00BF12B0"/>
    <w:rsid w:val="00BF14B1"/>
    <w:rsid w:val="00BF1624"/>
    <w:rsid w:val="00BF2CCE"/>
    <w:rsid w:val="00BF2D5E"/>
    <w:rsid w:val="00BF3281"/>
    <w:rsid w:val="00BF38BE"/>
    <w:rsid w:val="00BF446B"/>
    <w:rsid w:val="00BF4762"/>
    <w:rsid w:val="00BF64B3"/>
    <w:rsid w:val="00BF6E7E"/>
    <w:rsid w:val="00BF7046"/>
    <w:rsid w:val="00BF73CE"/>
    <w:rsid w:val="00BF77CB"/>
    <w:rsid w:val="00C01E60"/>
    <w:rsid w:val="00C020BE"/>
    <w:rsid w:val="00C02C92"/>
    <w:rsid w:val="00C04D25"/>
    <w:rsid w:val="00C05261"/>
    <w:rsid w:val="00C06741"/>
    <w:rsid w:val="00C06CFD"/>
    <w:rsid w:val="00C06E97"/>
    <w:rsid w:val="00C0743C"/>
    <w:rsid w:val="00C0795A"/>
    <w:rsid w:val="00C07FA2"/>
    <w:rsid w:val="00C10674"/>
    <w:rsid w:val="00C10CEF"/>
    <w:rsid w:val="00C11B40"/>
    <w:rsid w:val="00C1288F"/>
    <w:rsid w:val="00C14407"/>
    <w:rsid w:val="00C16670"/>
    <w:rsid w:val="00C1711F"/>
    <w:rsid w:val="00C21AD9"/>
    <w:rsid w:val="00C21F97"/>
    <w:rsid w:val="00C22067"/>
    <w:rsid w:val="00C22C3F"/>
    <w:rsid w:val="00C22FC8"/>
    <w:rsid w:val="00C233BB"/>
    <w:rsid w:val="00C23579"/>
    <w:rsid w:val="00C23BE3"/>
    <w:rsid w:val="00C23DDC"/>
    <w:rsid w:val="00C23EC7"/>
    <w:rsid w:val="00C252BB"/>
    <w:rsid w:val="00C253D1"/>
    <w:rsid w:val="00C25704"/>
    <w:rsid w:val="00C258E8"/>
    <w:rsid w:val="00C25A30"/>
    <w:rsid w:val="00C26220"/>
    <w:rsid w:val="00C26A19"/>
    <w:rsid w:val="00C26F1B"/>
    <w:rsid w:val="00C272C0"/>
    <w:rsid w:val="00C301C8"/>
    <w:rsid w:val="00C305A7"/>
    <w:rsid w:val="00C30F37"/>
    <w:rsid w:val="00C31276"/>
    <w:rsid w:val="00C31AB7"/>
    <w:rsid w:val="00C3331C"/>
    <w:rsid w:val="00C343DF"/>
    <w:rsid w:val="00C346B1"/>
    <w:rsid w:val="00C34B36"/>
    <w:rsid w:val="00C36592"/>
    <w:rsid w:val="00C37852"/>
    <w:rsid w:val="00C37931"/>
    <w:rsid w:val="00C37C1A"/>
    <w:rsid w:val="00C37F7B"/>
    <w:rsid w:val="00C409A6"/>
    <w:rsid w:val="00C41EFF"/>
    <w:rsid w:val="00C42414"/>
    <w:rsid w:val="00C445A6"/>
    <w:rsid w:val="00C445C2"/>
    <w:rsid w:val="00C4588B"/>
    <w:rsid w:val="00C45953"/>
    <w:rsid w:val="00C46A89"/>
    <w:rsid w:val="00C47509"/>
    <w:rsid w:val="00C50209"/>
    <w:rsid w:val="00C50752"/>
    <w:rsid w:val="00C52AE6"/>
    <w:rsid w:val="00C52C14"/>
    <w:rsid w:val="00C5340A"/>
    <w:rsid w:val="00C535CF"/>
    <w:rsid w:val="00C53F93"/>
    <w:rsid w:val="00C5406C"/>
    <w:rsid w:val="00C549F0"/>
    <w:rsid w:val="00C55E72"/>
    <w:rsid w:val="00C57D5D"/>
    <w:rsid w:val="00C57EAC"/>
    <w:rsid w:val="00C60F86"/>
    <w:rsid w:val="00C61218"/>
    <w:rsid w:val="00C61434"/>
    <w:rsid w:val="00C614C6"/>
    <w:rsid w:val="00C618E4"/>
    <w:rsid w:val="00C61CD0"/>
    <w:rsid w:val="00C63013"/>
    <w:rsid w:val="00C6396F"/>
    <w:rsid w:val="00C63F71"/>
    <w:rsid w:val="00C64879"/>
    <w:rsid w:val="00C65958"/>
    <w:rsid w:val="00C6781C"/>
    <w:rsid w:val="00C70192"/>
    <w:rsid w:val="00C71572"/>
    <w:rsid w:val="00C7208F"/>
    <w:rsid w:val="00C72B9E"/>
    <w:rsid w:val="00C739E8"/>
    <w:rsid w:val="00C73DC9"/>
    <w:rsid w:val="00C7463F"/>
    <w:rsid w:val="00C80328"/>
    <w:rsid w:val="00C807AC"/>
    <w:rsid w:val="00C80A39"/>
    <w:rsid w:val="00C815D4"/>
    <w:rsid w:val="00C82125"/>
    <w:rsid w:val="00C824EB"/>
    <w:rsid w:val="00C82853"/>
    <w:rsid w:val="00C82A60"/>
    <w:rsid w:val="00C83DE2"/>
    <w:rsid w:val="00C851C9"/>
    <w:rsid w:val="00C85499"/>
    <w:rsid w:val="00C85516"/>
    <w:rsid w:val="00C86007"/>
    <w:rsid w:val="00C869AB"/>
    <w:rsid w:val="00C87128"/>
    <w:rsid w:val="00C8772B"/>
    <w:rsid w:val="00C926C9"/>
    <w:rsid w:val="00C929DD"/>
    <w:rsid w:val="00C93457"/>
    <w:rsid w:val="00C93E9D"/>
    <w:rsid w:val="00C9426A"/>
    <w:rsid w:val="00C94833"/>
    <w:rsid w:val="00C94971"/>
    <w:rsid w:val="00C94CCD"/>
    <w:rsid w:val="00C95044"/>
    <w:rsid w:val="00C971A6"/>
    <w:rsid w:val="00C97545"/>
    <w:rsid w:val="00CA122D"/>
    <w:rsid w:val="00CA1CC1"/>
    <w:rsid w:val="00CA3412"/>
    <w:rsid w:val="00CA3B6E"/>
    <w:rsid w:val="00CA5719"/>
    <w:rsid w:val="00CA5AA8"/>
    <w:rsid w:val="00CA628B"/>
    <w:rsid w:val="00CA6D06"/>
    <w:rsid w:val="00CA7C1B"/>
    <w:rsid w:val="00CB0B9E"/>
    <w:rsid w:val="00CB0EEA"/>
    <w:rsid w:val="00CB1A57"/>
    <w:rsid w:val="00CB1ED2"/>
    <w:rsid w:val="00CB21CA"/>
    <w:rsid w:val="00CB221E"/>
    <w:rsid w:val="00CB3686"/>
    <w:rsid w:val="00CB4002"/>
    <w:rsid w:val="00CB4B9F"/>
    <w:rsid w:val="00CB5481"/>
    <w:rsid w:val="00CB5BEF"/>
    <w:rsid w:val="00CB5D50"/>
    <w:rsid w:val="00CB5E2B"/>
    <w:rsid w:val="00CB6EC0"/>
    <w:rsid w:val="00CB742A"/>
    <w:rsid w:val="00CB7F98"/>
    <w:rsid w:val="00CC0031"/>
    <w:rsid w:val="00CC00D9"/>
    <w:rsid w:val="00CC0480"/>
    <w:rsid w:val="00CC337D"/>
    <w:rsid w:val="00CC3D98"/>
    <w:rsid w:val="00CC3EE8"/>
    <w:rsid w:val="00CC5231"/>
    <w:rsid w:val="00CC66E7"/>
    <w:rsid w:val="00CC6865"/>
    <w:rsid w:val="00CD0A97"/>
    <w:rsid w:val="00CD1418"/>
    <w:rsid w:val="00CD15D8"/>
    <w:rsid w:val="00CD1730"/>
    <w:rsid w:val="00CD1882"/>
    <w:rsid w:val="00CD1AC2"/>
    <w:rsid w:val="00CD2652"/>
    <w:rsid w:val="00CD299D"/>
    <w:rsid w:val="00CD352A"/>
    <w:rsid w:val="00CD3B54"/>
    <w:rsid w:val="00CD40C5"/>
    <w:rsid w:val="00CD4E6E"/>
    <w:rsid w:val="00CD660B"/>
    <w:rsid w:val="00CD684D"/>
    <w:rsid w:val="00CD7CF2"/>
    <w:rsid w:val="00CE028D"/>
    <w:rsid w:val="00CE1A2E"/>
    <w:rsid w:val="00CE2E1A"/>
    <w:rsid w:val="00CE3627"/>
    <w:rsid w:val="00CE3691"/>
    <w:rsid w:val="00CE3887"/>
    <w:rsid w:val="00CE5357"/>
    <w:rsid w:val="00CE5D3E"/>
    <w:rsid w:val="00CE6DFA"/>
    <w:rsid w:val="00CE710B"/>
    <w:rsid w:val="00CE7746"/>
    <w:rsid w:val="00CE7E18"/>
    <w:rsid w:val="00CF0113"/>
    <w:rsid w:val="00CF0179"/>
    <w:rsid w:val="00CF0B5F"/>
    <w:rsid w:val="00CF162D"/>
    <w:rsid w:val="00CF1F09"/>
    <w:rsid w:val="00CF306A"/>
    <w:rsid w:val="00CF3235"/>
    <w:rsid w:val="00CF3C68"/>
    <w:rsid w:val="00CF4901"/>
    <w:rsid w:val="00CF56BD"/>
    <w:rsid w:val="00CF58DD"/>
    <w:rsid w:val="00CF752E"/>
    <w:rsid w:val="00CF76D8"/>
    <w:rsid w:val="00CF7BAC"/>
    <w:rsid w:val="00D002CC"/>
    <w:rsid w:val="00D00951"/>
    <w:rsid w:val="00D00F5C"/>
    <w:rsid w:val="00D01F4B"/>
    <w:rsid w:val="00D02101"/>
    <w:rsid w:val="00D02187"/>
    <w:rsid w:val="00D037C6"/>
    <w:rsid w:val="00D03C13"/>
    <w:rsid w:val="00D046F5"/>
    <w:rsid w:val="00D05040"/>
    <w:rsid w:val="00D0663E"/>
    <w:rsid w:val="00D07B5F"/>
    <w:rsid w:val="00D07EA0"/>
    <w:rsid w:val="00D105B0"/>
    <w:rsid w:val="00D1231B"/>
    <w:rsid w:val="00D13F78"/>
    <w:rsid w:val="00D146C8"/>
    <w:rsid w:val="00D14E1C"/>
    <w:rsid w:val="00D1504A"/>
    <w:rsid w:val="00D15232"/>
    <w:rsid w:val="00D15349"/>
    <w:rsid w:val="00D1573D"/>
    <w:rsid w:val="00D1584B"/>
    <w:rsid w:val="00D1587E"/>
    <w:rsid w:val="00D163EC"/>
    <w:rsid w:val="00D16867"/>
    <w:rsid w:val="00D2023B"/>
    <w:rsid w:val="00D2087C"/>
    <w:rsid w:val="00D20A67"/>
    <w:rsid w:val="00D21BAE"/>
    <w:rsid w:val="00D221F1"/>
    <w:rsid w:val="00D22EBF"/>
    <w:rsid w:val="00D22F2C"/>
    <w:rsid w:val="00D23CA4"/>
    <w:rsid w:val="00D24A50"/>
    <w:rsid w:val="00D253FE"/>
    <w:rsid w:val="00D258F7"/>
    <w:rsid w:val="00D26272"/>
    <w:rsid w:val="00D269A8"/>
    <w:rsid w:val="00D26FDB"/>
    <w:rsid w:val="00D27074"/>
    <w:rsid w:val="00D27167"/>
    <w:rsid w:val="00D276D0"/>
    <w:rsid w:val="00D31082"/>
    <w:rsid w:val="00D33A53"/>
    <w:rsid w:val="00D3402A"/>
    <w:rsid w:val="00D34077"/>
    <w:rsid w:val="00D34079"/>
    <w:rsid w:val="00D3562B"/>
    <w:rsid w:val="00D35E29"/>
    <w:rsid w:val="00D3627E"/>
    <w:rsid w:val="00D36436"/>
    <w:rsid w:val="00D374C1"/>
    <w:rsid w:val="00D40AF6"/>
    <w:rsid w:val="00D411EA"/>
    <w:rsid w:val="00D42BBA"/>
    <w:rsid w:val="00D444E5"/>
    <w:rsid w:val="00D44A44"/>
    <w:rsid w:val="00D45798"/>
    <w:rsid w:val="00D45921"/>
    <w:rsid w:val="00D47369"/>
    <w:rsid w:val="00D47CD1"/>
    <w:rsid w:val="00D5016B"/>
    <w:rsid w:val="00D5037A"/>
    <w:rsid w:val="00D5068F"/>
    <w:rsid w:val="00D50EF4"/>
    <w:rsid w:val="00D517AA"/>
    <w:rsid w:val="00D51A74"/>
    <w:rsid w:val="00D53013"/>
    <w:rsid w:val="00D53D6E"/>
    <w:rsid w:val="00D53F59"/>
    <w:rsid w:val="00D54053"/>
    <w:rsid w:val="00D541F0"/>
    <w:rsid w:val="00D54836"/>
    <w:rsid w:val="00D549D3"/>
    <w:rsid w:val="00D55701"/>
    <w:rsid w:val="00D5650C"/>
    <w:rsid w:val="00D56681"/>
    <w:rsid w:val="00D56F21"/>
    <w:rsid w:val="00D572B7"/>
    <w:rsid w:val="00D57474"/>
    <w:rsid w:val="00D609EE"/>
    <w:rsid w:val="00D61B12"/>
    <w:rsid w:val="00D63A75"/>
    <w:rsid w:val="00D64368"/>
    <w:rsid w:val="00D64799"/>
    <w:rsid w:val="00D64DB8"/>
    <w:rsid w:val="00D64F7E"/>
    <w:rsid w:val="00D672C7"/>
    <w:rsid w:val="00D673B1"/>
    <w:rsid w:val="00D674DA"/>
    <w:rsid w:val="00D67C03"/>
    <w:rsid w:val="00D7038E"/>
    <w:rsid w:val="00D71334"/>
    <w:rsid w:val="00D7169C"/>
    <w:rsid w:val="00D72526"/>
    <w:rsid w:val="00D7301C"/>
    <w:rsid w:val="00D7343B"/>
    <w:rsid w:val="00D7348D"/>
    <w:rsid w:val="00D73B74"/>
    <w:rsid w:val="00D73C70"/>
    <w:rsid w:val="00D73CD4"/>
    <w:rsid w:val="00D74578"/>
    <w:rsid w:val="00D75F2F"/>
    <w:rsid w:val="00D76A4B"/>
    <w:rsid w:val="00D81B2D"/>
    <w:rsid w:val="00D83782"/>
    <w:rsid w:val="00D84466"/>
    <w:rsid w:val="00D84C28"/>
    <w:rsid w:val="00D86497"/>
    <w:rsid w:val="00D866C4"/>
    <w:rsid w:val="00D86935"/>
    <w:rsid w:val="00D87199"/>
    <w:rsid w:val="00D9000B"/>
    <w:rsid w:val="00D90295"/>
    <w:rsid w:val="00D90F4B"/>
    <w:rsid w:val="00D91687"/>
    <w:rsid w:val="00D91898"/>
    <w:rsid w:val="00D919B8"/>
    <w:rsid w:val="00D93BEF"/>
    <w:rsid w:val="00D948D5"/>
    <w:rsid w:val="00D9509D"/>
    <w:rsid w:val="00D959F5"/>
    <w:rsid w:val="00D95EDD"/>
    <w:rsid w:val="00D95F1F"/>
    <w:rsid w:val="00D96308"/>
    <w:rsid w:val="00D96595"/>
    <w:rsid w:val="00DA205F"/>
    <w:rsid w:val="00DA30CF"/>
    <w:rsid w:val="00DA31C5"/>
    <w:rsid w:val="00DA3AD5"/>
    <w:rsid w:val="00DA3B8F"/>
    <w:rsid w:val="00DA3F9A"/>
    <w:rsid w:val="00DA483A"/>
    <w:rsid w:val="00DA538A"/>
    <w:rsid w:val="00DA7812"/>
    <w:rsid w:val="00DB00B8"/>
    <w:rsid w:val="00DB1940"/>
    <w:rsid w:val="00DB22D8"/>
    <w:rsid w:val="00DB2625"/>
    <w:rsid w:val="00DB3A05"/>
    <w:rsid w:val="00DB5D8F"/>
    <w:rsid w:val="00DB76B8"/>
    <w:rsid w:val="00DC0CAA"/>
    <w:rsid w:val="00DC1350"/>
    <w:rsid w:val="00DC16C6"/>
    <w:rsid w:val="00DC1DF0"/>
    <w:rsid w:val="00DC252D"/>
    <w:rsid w:val="00DC2758"/>
    <w:rsid w:val="00DC37E9"/>
    <w:rsid w:val="00DC3B9F"/>
    <w:rsid w:val="00DC5493"/>
    <w:rsid w:val="00DC5A90"/>
    <w:rsid w:val="00DC5B64"/>
    <w:rsid w:val="00DC6D90"/>
    <w:rsid w:val="00DC70CF"/>
    <w:rsid w:val="00DC70D4"/>
    <w:rsid w:val="00DC71B6"/>
    <w:rsid w:val="00DC73F0"/>
    <w:rsid w:val="00DD24A4"/>
    <w:rsid w:val="00DD2749"/>
    <w:rsid w:val="00DD301A"/>
    <w:rsid w:val="00DD3468"/>
    <w:rsid w:val="00DD351F"/>
    <w:rsid w:val="00DD3A5A"/>
    <w:rsid w:val="00DD452D"/>
    <w:rsid w:val="00DD4737"/>
    <w:rsid w:val="00DD4B29"/>
    <w:rsid w:val="00DD5265"/>
    <w:rsid w:val="00DD5750"/>
    <w:rsid w:val="00DD6869"/>
    <w:rsid w:val="00DD7659"/>
    <w:rsid w:val="00DE0281"/>
    <w:rsid w:val="00DE172B"/>
    <w:rsid w:val="00DE24A1"/>
    <w:rsid w:val="00DE5862"/>
    <w:rsid w:val="00DE5F9B"/>
    <w:rsid w:val="00DE6E4A"/>
    <w:rsid w:val="00DE6F6E"/>
    <w:rsid w:val="00DE7252"/>
    <w:rsid w:val="00DE733E"/>
    <w:rsid w:val="00DE78F0"/>
    <w:rsid w:val="00DE79D4"/>
    <w:rsid w:val="00DE7B49"/>
    <w:rsid w:val="00DF17A3"/>
    <w:rsid w:val="00DF20AE"/>
    <w:rsid w:val="00DF2345"/>
    <w:rsid w:val="00DF24FF"/>
    <w:rsid w:val="00DF2A50"/>
    <w:rsid w:val="00DF31FE"/>
    <w:rsid w:val="00DF3416"/>
    <w:rsid w:val="00DF3CF9"/>
    <w:rsid w:val="00DF3DE6"/>
    <w:rsid w:val="00DF495A"/>
    <w:rsid w:val="00DF510C"/>
    <w:rsid w:val="00DF5462"/>
    <w:rsid w:val="00DF6B08"/>
    <w:rsid w:val="00DF7062"/>
    <w:rsid w:val="00E009A3"/>
    <w:rsid w:val="00E00E8E"/>
    <w:rsid w:val="00E04052"/>
    <w:rsid w:val="00E04834"/>
    <w:rsid w:val="00E048F3"/>
    <w:rsid w:val="00E04CF4"/>
    <w:rsid w:val="00E0550E"/>
    <w:rsid w:val="00E05974"/>
    <w:rsid w:val="00E05CE2"/>
    <w:rsid w:val="00E06303"/>
    <w:rsid w:val="00E06615"/>
    <w:rsid w:val="00E07ACE"/>
    <w:rsid w:val="00E100A6"/>
    <w:rsid w:val="00E10554"/>
    <w:rsid w:val="00E10FC4"/>
    <w:rsid w:val="00E11E30"/>
    <w:rsid w:val="00E128AC"/>
    <w:rsid w:val="00E12F56"/>
    <w:rsid w:val="00E13011"/>
    <w:rsid w:val="00E13405"/>
    <w:rsid w:val="00E1393C"/>
    <w:rsid w:val="00E13FBC"/>
    <w:rsid w:val="00E14FFF"/>
    <w:rsid w:val="00E152D3"/>
    <w:rsid w:val="00E1639C"/>
    <w:rsid w:val="00E174F2"/>
    <w:rsid w:val="00E176CE"/>
    <w:rsid w:val="00E20190"/>
    <w:rsid w:val="00E20A1B"/>
    <w:rsid w:val="00E22FF7"/>
    <w:rsid w:val="00E23559"/>
    <w:rsid w:val="00E2363F"/>
    <w:rsid w:val="00E23A1C"/>
    <w:rsid w:val="00E272D4"/>
    <w:rsid w:val="00E27A05"/>
    <w:rsid w:val="00E307A2"/>
    <w:rsid w:val="00E307CE"/>
    <w:rsid w:val="00E309A4"/>
    <w:rsid w:val="00E30B08"/>
    <w:rsid w:val="00E32124"/>
    <w:rsid w:val="00E323F5"/>
    <w:rsid w:val="00E32EEC"/>
    <w:rsid w:val="00E345F5"/>
    <w:rsid w:val="00E36362"/>
    <w:rsid w:val="00E36C70"/>
    <w:rsid w:val="00E36E39"/>
    <w:rsid w:val="00E371C8"/>
    <w:rsid w:val="00E3759E"/>
    <w:rsid w:val="00E37676"/>
    <w:rsid w:val="00E37B14"/>
    <w:rsid w:val="00E37BB4"/>
    <w:rsid w:val="00E413BB"/>
    <w:rsid w:val="00E41556"/>
    <w:rsid w:val="00E41A4F"/>
    <w:rsid w:val="00E41C85"/>
    <w:rsid w:val="00E4282F"/>
    <w:rsid w:val="00E4341E"/>
    <w:rsid w:val="00E4387B"/>
    <w:rsid w:val="00E440A7"/>
    <w:rsid w:val="00E446C7"/>
    <w:rsid w:val="00E44A26"/>
    <w:rsid w:val="00E44D91"/>
    <w:rsid w:val="00E44E7C"/>
    <w:rsid w:val="00E452F2"/>
    <w:rsid w:val="00E4635B"/>
    <w:rsid w:val="00E46DBA"/>
    <w:rsid w:val="00E51F9D"/>
    <w:rsid w:val="00E5245E"/>
    <w:rsid w:val="00E52AFD"/>
    <w:rsid w:val="00E5311A"/>
    <w:rsid w:val="00E5458C"/>
    <w:rsid w:val="00E546D6"/>
    <w:rsid w:val="00E55080"/>
    <w:rsid w:val="00E55C19"/>
    <w:rsid w:val="00E55ECA"/>
    <w:rsid w:val="00E5618C"/>
    <w:rsid w:val="00E56A9C"/>
    <w:rsid w:val="00E57EC3"/>
    <w:rsid w:val="00E602A7"/>
    <w:rsid w:val="00E6067F"/>
    <w:rsid w:val="00E61744"/>
    <w:rsid w:val="00E619FD"/>
    <w:rsid w:val="00E62616"/>
    <w:rsid w:val="00E6316C"/>
    <w:rsid w:val="00E63420"/>
    <w:rsid w:val="00E64108"/>
    <w:rsid w:val="00E64F70"/>
    <w:rsid w:val="00E657D1"/>
    <w:rsid w:val="00E662AB"/>
    <w:rsid w:val="00E669B8"/>
    <w:rsid w:val="00E67F41"/>
    <w:rsid w:val="00E67FB5"/>
    <w:rsid w:val="00E707A7"/>
    <w:rsid w:val="00E70C03"/>
    <w:rsid w:val="00E70CA3"/>
    <w:rsid w:val="00E7112E"/>
    <w:rsid w:val="00E73307"/>
    <w:rsid w:val="00E73EF9"/>
    <w:rsid w:val="00E7466D"/>
    <w:rsid w:val="00E752F1"/>
    <w:rsid w:val="00E75C19"/>
    <w:rsid w:val="00E76045"/>
    <w:rsid w:val="00E769D9"/>
    <w:rsid w:val="00E76AC2"/>
    <w:rsid w:val="00E76B74"/>
    <w:rsid w:val="00E76E50"/>
    <w:rsid w:val="00E77053"/>
    <w:rsid w:val="00E800AC"/>
    <w:rsid w:val="00E80576"/>
    <w:rsid w:val="00E806C0"/>
    <w:rsid w:val="00E80D45"/>
    <w:rsid w:val="00E82A98"/>
    <w:rsid w:val="00E8348D"/>
    <w:rsid w:val="00E83B8A"/>
    <w:rsid w:val="00E84480"/>
    <w:rsid w:val="00E8556C"/>
    <w:rsid w:val="00E85A2B"/>
    <w:rsid w:val="00E864A7"/>
    <w:rsid w:val="00E865A9"/>
    <w:rsid w:val="00E8666D"/>
    <w:rsid w:val="00E86842"/>
    <w:rsid w:val="00E86D5E"/>
    <w:rsid w:val="00E876FA"/>
    <w:rsid w:val="00E90BEF"/>
    <w:rsid w:val="00E915B7"/>
    <w:rsid w:val="00E9422B"/>
    <w:rsid w:val="00E94578"/>
    <w:rsid w:val="00E95502"/>
    <w:rsid w:val="00E9591C"/>
    <w:rsid w:val="00E95B28"/>
    <w:rsid w:val="00E9604B"/>
    <w:rsid w:val="00E974EB"/>
    <w:rsid w:val="00E97721"/>
    <w:rsid w:val="00E97C58"/>
    <w:rsid w:val="00E97EF9"/>
    <w:rsid w:val="00E97F19"/>
    <w:rsid w:val="00EA05EC"/>
    <w:rsid w:val="00EA0755"/>
    <w:rsid w:val="00EA1B1B"/>
    <w:rsid w:val="00EA1E3F"/>
    <w:rsid w:val="00EA20E4"/>
    <w:rsid w:val="00EA2A85"/>
    <w:rsid w:val="00EA361C"/>
    <w:rsid w:val="00EA5439"/>
    <w:rsid w:val="00EA5960"/>
    <w:rsid w:val="00EA5D1E"/>
    <w:rsid w:val="00EA64BD"/>
    <w:rsid w:val="00EA6B58"/>
    <w:rsid w:val="00EA7559"/>
    <w:rsid w:val="00EB0397"/>
    <w:rsid w:val="00EB11D8"/>
    <w:rsid w:val="00EB1417"/>
    <w:rsid w:val="00EB1CFD"/>
    <w:rsid w:val="00EB29C2"/>
    <w:rsid w:val="00EB3353"/>
    <w:rsid w:val="00EB33C8"/>
    <w:rsid w:val="00EB3432"/>
    <w:rsid w:val="00EB44B3"/>
    <w:rsid w:val="00EB482F"/>
    <w:rsid w:val="00EB4A3A"/>
    <w:rsid w:val="00EB5649"/>
    <w:rsid w:val="00EB60C3"/>
    <w:rsid w:val="00EB65C1"/>
    <w:rsid w:val="00EB699D"/>
    <w:rsid w:val="00EB6FDC"/>
    <w:rsid w:val="00EB7377"/>
    <w:rsid w:val="00EC0C7A"/>
    <w:rsid w:val="00EC0F8C"/>
    <w:rsid w:val="00EC12A6"/>
    <w:rsid w:val="00EC2870"/>
    <w:rsid w:val="00EC2976"/>
    <w:rsid w:val="00EC32CD"/>
    <w:rsid w:val="00EC51D0"/>
    <w:rsid w:val="00EC521F"/>
    <w:rsid w:val="00EC607B"/>
    <w:rsid w:val="00EC6134"/>
    <w:rsid w:val="00EC658E"/>
    <w:rsid w:val="00EC72E4"/>
    <w:rsid w:val="00ED01D4"/>
    <w:rsid w:val="00ED2584"/>
    <w:rsid w:val="00ED356E"/>
    <w:rsid w:val="00ED3B17"/>
    <w:rsid w:val="00ED40D4"/>
    <w:rsid w:val="00ED47F9"/>
    <w:rsid w:val="00ED4927"/>
    <w:rsid w:val="00ED4F6B"/>
    <w:rsid w:val="00ED57C2"/>
    <w:rsid w:val="00ED5A97"/>
    <w:rsid w:val="00ED7BEB"/>
    <w:rsid w:val="00EE0579"/>
    <w:rsid w:val="00EE0826"/>
    <w:rsid w:val="00EE0905"/>
    <w:rsid w:val="00EE1AF2"/>
    <w:rsid w:val="00EE254C"/>
    <w:rsid w:val="00EE2A2D"/>
    <w:rsid w:val="00EE2B69"/>
    <w:rsid w:val="00EE31FC"/>
    <w:rsid w:val="00EE38DD"/>
    <w:rsid w:val="00EE3A8C"/>
    <w:rsid w:val="00EE3B8D"/>
    <w:rsid w:val="00EE4146"/>
    <w:rsid w:val="00EE41A3"/>
    <w:rsid w:val="00EE5765"/>
    <w:rsid w:val="00EE679A"/>
    <w:rsid w:val="00EE690B"/>
    <w:rsid w:val="00EE74D7"/>
    <w:rsid w:val="00EE778C"/>
    <w:rsid w:val="00EE7B20"/>
    <w:rsid w:val="00EF1BF1"/>
    <w:rsid w:val="00EF2842"/>
    <w:rsid w:val="00EF29C2"/>
    <w:rsid w:val="00EF2AEC"/>
    <w:rsid w:val="00EF3C36"/>
    <w:rsid w:val="00EF4CF4"/>
    <w:rsid w:val="00EF662F"/>
    <w:rsid w:val="00F00248"/>
    <w:rsid w:val="00F002DC"/>
    <w:rsid w:val="00F01361"/>
    <w:rsid w:val="00F014DC"/>
    <w:rsid w:val="00F01A11"/>
    <w:rsid w:val="00F01BD6"/>
    <w:rsid w:val="00F02DBA"/>
    <w:rsid w:val="00F03001"/>
    <w:rsid w:val="00F0306E"/>
    <w:rsid w:val="00F03091"/>
    <w:rsid w:val="00F03B3E"/>
    <w:rsid w:val="00F04194"/>
    <w:rsid w:val="00F057A0"/>
    <w:rsid w:val="00F07016"/>
    <w:rsid w:val="00F0715D"/>
    <w:rsid w:val="00F108E3"/>
    <w:rsid w:val="00F11169"/>
    <w:rsid w:val="00F11757"/>
    <w:rsid w:val="00F11BC7"/>
    <w:rsid w:val="00F11CC8"/>
    <w:rsid w:val="00F12157"/>
    <w:rsid w:val="00F12941"/>
    <w:rsid w:val="00F12ABF"/>
    <w:rsid w:val="00F12BFA"/>
    <w:rsid w:val="00F12E9A"/>
    <w:rsid w:val="00F12FD0"/>
    <w:rsid w:val="00F134E4"/>
    <w:rsid w:val="00F14541"/>
    <w:rsid w:val="00F156F9"/>
    <w:rsid w:val="00F165E4"/>
    <w:rsid w:val="00F16D62"/>
    <w:rsid w:val="00F16D9A"/>
    <w:rsid w:val="00F16DAC"/>
    <w:rsid w:val="00F202B9"/>
    <w:rsid w:val="00F20B9E"/>
    <w:rsid w:val="00F22185"/>
    <w:rsid w:val="00F2267A"/>
    <w:rsid w:val="00F229C3"/>
    <w:rsid w:val="00F230AD"/>
    <w:rsid w:val="00F23447"/>
    <w:rsid w:val="00F244F8"/>
    <w:rsid w:val="00F246AD"/>
    <w:rsid w:val="00F24DEB"/>
    <w:rsid w:val="00F2516F"/>
    <w:rsid w:val="00F2523E"/>
    <w:rsid w:val="00F25B25"/>
    <w:rsid w:val="00F25B4C"/>
    <w:rsid w:val="00F26014"/>
    <w:rsid w:val="00F271F1"/>
    <w:rsid w:val="00F30678"/>
    <w:rsid w:val="00F319AC"/>
    <w:rsid w:val="00F3414D"/>
    <w:rsid w:val="00F34279"/>
    <w:rsid w:val="00F3478E"/>
    <w:rsid w:val="00F347FB"/>
    <w:rsid w:val="00F35116"/>
    <w:rsid w:val="00F360F6"/>
    <w:rsid w:val="00F376A3"/>
    <w:rsid w:val="00F37733"/>
    <w:rsid w:val="00F37B72"/>
    <w:rsid w:val="00F37C85"/>
    <w:rsid w:val="00F37E59"/>
    <w:rsid w:val="00F40A24"/>
    <w:rsid w:val="00F410A0"/>
    <w:rsid w:val="00F4175F"/>
    <w:rsid w:val="00F42005"/>
    <w:rsid w:val="00F4235A"/>
    <w:rsid w:val="00F42769"/>
    <w:rsid w:val="00F42B58"/>
    <w:rsid w:val="00F43138"/>
    <w:rsid w:val="00F4346B"/>
    <w:rsid w:val="00F4349D"/>
    <w:rsid w:val="00F45CD0"/>
    <w:rsid w:val="00F50B6D"/>
    <w:rsid w:val="00F50F73"/>
    <w:rsid w:val="00F51248"/>
    <w:rsid w:val="00F516CC"/>
    <w:rsid w:val="00F525F6"/>
    <w:rsid w:val="00F5309E"/>
    <w:rsid w:val="00F53FEF"/>
    <w:rsid w:val="00F544FC"/>
    <w:rsid w:val="00F54771"/>
    <w:rsid w:val="00F54DC6"/>
    <w:rsid w:val="00F553AB"/>
    <w:rsid w:val="00F55C51"/>
    <w:rsid w:val="00F566ED"/>
    <w:rsid w:val="00F56E92"/>
    <w:rsid w:val="00F618CF"/>
    <w:rsid w:val="00F61A76"/>
    <w:rsid w:val="00F61B90"/>
    <w:rsid w:val="00F630BB"/>
    <w:rsid w:val="00F6336B"/>
    <w:rsid w:val="00F64A67"/>
    <w:rsid w:val="00F64F2F"/>
    <w:rsid w:val="00F66EC6"/>
    <w:rsid w:val="00F70B89"/>
    <w:rsid w:val="00F70CDD"/>
    <w:rsid w:val="00F71546"/>
    <w:rsid w:val="00F7162C"/>
    <w:rsid w:val="00F721A0"/>
    <w:rsid w:val="00F72367"/>
    <w:rsid w:val="00F723B3"/>
    <w:rsid w:val="00F723C5"/>
    <w:rsid w:val="00F7257D"/>
    <w:rsid w:val="00F73537"/>
    <w:rsid w:val="00F74234"/>
    <w:rsid w:val="00F74CB3"/>
    <w:rsid w:val="00F75347"/>
    <w:rsid w:val="00F75C0E"/>
    <w:rsid w:val="00F7615C"/>
    <w:rsid w:val="00F76505"/>
    <w:rsid w:val="00F801DC"/>
    <w:rsid w:val="00F80426"/>
    <w:rsid w:val="00F80486"/>
    <w:rsid w:val="00F804A8"/>
    <w:rsid w:val="00F81044"/>
    <w:rsid w:val="00F82AD2"/>
    <w:rsid w:val="00F83E76"/>
    <w:rsid w:val="00F8480D"/>
    <w:rsid w:val="00F848EE"/>
    <w:rsid w:val="00F855A1"/>
    <w:rsid w:val="00F86181"/>
    <w:rsid w:val="00F86EB8"/>
    <w:rsid w:val="00F873C6"/>
    <w:rsid w:val="00F874C2"/>
    <w:rsid w:val="00F9020D"/>
    <w:rsid w:val="00F902E8"/>
    <w:rsid w:val="00F90640"/>
    <w:rsid w:val="00F90D96"/>
    <w:rsid w:val="00F91426"/>
    <w:rsid w:val="00F91E57"/>
    <w:rsid w:val="00F91E5C"/>
    <w:rsid w:val="00F91F86"/>
    <w:rsid w:val="00F92382"/>
    <w:rsid w:val="00F92860"/>
    <w:rsid w:val="00F92D4D"/>
    <w:rsid w:val="00F92DAB"/>
    <w:rsid w:val="00F9306E"/>
    <w:rsid w:val="00F9415B"/>
    <w:rsid w:val="00F97A53"/>
    <w:rsid w:val="00F97D40"/>
    <w:rsid w:val="00FA0155"/>
    <w:rsid w:val="00FA178E"/>
    <w:rsid w:val="00FA23CB"/>
    <w:rsid w:val="00FA262C"/>
    <w:rsid w:val="00FA2790"/>
    <w:rsid w:val="00FA2FE2"/>
    <w:rsid w:val="00FA3A79"/>
    <w:rsid w:val="00FA4982"/>
    <w:rsid w:val="00FA515F"/>
    <w:rsid w:val="00FA673F"/>
    <w:rsid w:val="00FA674B"/>
    <w:rsid w:val="00FA74ED"/>
    <w:rsid w:val="00FA77FE"/>
    <w:rsid w:val="00FB06F6"/>
    <w:rsid w:val="00FB1365"/>
    <w:rsid w:val="00FB138E"/>
    <w:rsid w:val="00FB4001"/>
    <w:rsid w:val="00FB42B5"/>
    <w:rsid w:val="00FB4529"/>
    <w:rsid w:val="00FB4A7E"/>
    <w:rsid w:val="00FB4C5C"/>
    <w:rsid w:val="00FB6CB8"/>
    <w:rsid w:val="00FB6D1B"/>
    <w:rsid w:val="00FB761F"/>
    <w:rsid w:val="00FC0518"/>
    <w:rsid w:val="00FC17EF"/>
    <w:rsid w:val="00FC20DB"/>
    <w:rsid w:val="00FC255E"/>
    <w:rsid w:val="00FC3040"/>
    <w:rsid w:val="00FC3BFB"/>
    <w:rsid w:val="00FC4645"/>
    <w:rsid w:val="00FC47F1"/>
    <w:rsid w:val="00FC4825"/>
    <w:rsid w:val="00FC4860"/>
    <w:rsid w:val="00FC5274"/>
    <w:rsid w:val="00FC56FA"/>
    <w:rsid w:val="00FC653B"/>
    <w:rsid w:val="00FC7D28"/>
    <w:rsid w:val="00FD061D"/>
    <w:rsid w:val="00FD0658"/>
    <w:rsid w:val="00FD1449"/>
    <w:rsid w:val="00FD39DA"/>
    <w:rsid w:val="00FD4592"/>
    <w:rsid w:val="00FD4EB2"/>
    <w:rsid w:val="00FD4FEC"/>
    <w:rsid w:val="00FD53C5"/>
    <w:rsid w:val="00FD605C"/>
    <w:rsid w:val="00FD65B9"/>
    <w:rsid w:val="00FD713E"/>
    <w:rsid w:val="00FD7BC0"/>
    <w:rsid w:val="00FE01D2"/>
    <w:rsid w:val="00FE0B65"/>
    <w:rsid w:val="00FE0E00"/>
    <w:rsid w:val="00FE12A4"/>
    <w:rsid w:val="00FE141C"/>
    <w:rsid w:val="00FE17FE"/>
    <w:rsid w:val="00FE1C0C"/>
    <w:rsid w:val="00FE1F09"/>
    <w:rsid w:val="00FE2030"/>
    <w:rsid w:val="00FE20C6"/>
    <w:rsid w:val="00FE20DD"/>
    <w:rsid w:val="00FE291D"/>
    <w:rsid w:val="00FE2D37"/>
    <w:rsid w:val="00FE40F8"/>
    <w:rsid w:val="00FE4415"/>
    <w:rsid w:val="00FE4CF6"/>
    <w:rsid w:val="00FE4E47"/>
    <w:rsid w:val="00FE50AC"/>
    <w:rsid w:val="00FE5406"/>
    <w:rsid w:val="00FE54DA"/>
    <w:rsid w:val="00FE73B7"/>
    <w:rsid w:val="00FE7676"/>
    <w:rsid w:val="00FE7DE8"/>
    <w:rsid w:val="00FF0171"/>
    <w:rsid w:val="00FF0510"/>
    <w:rsid w:val="00FF1CBB"/>
    <w:rsid w:val="00FF1DB5"/>
    <w:rsid w:val="00FF46A3"/>
    <w:rsid w:val="00FF485E"/>
    <w:rsid w:val="00FF52E0"/>
    <w:rsid w:val="00FF5CBA"/>
    <w:rsid w:val="00FF6120"/>
    <w:rsid w:val="00FF67C1"/>
    <w:rsid w:val="00FF6CFF"/>
    <w:rsid w:val="00FF753E"/>
  </w:rsids>
  <m:mathPr>
    <m:mathFont m:val="Cambria Math"/>
    <m:smallFrac/>
  </m:mathPr>
  <w:themeFontLang w:val="en-US" w:eastAsia="zh-CN" w:bidi="ar-SA"/>
  <w:clrSchemeMapping w:bg1="light1" w:t1="dark1" w:bg2="light2" w:t2="dark2" w:accent1="accent1" w:accent2="accent2" w:accent3="accent3" w:accent4="accent4" w:accent5="accent5" w:accent6="accent6" w:hyperlink="hyperlink" w:followedHyperlink="followedHyperlink"/>
  <w15:docId w15:val="{C214897B-5DB7-4AF6-86DF-A44CDFB65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4"/>
        <w:szCs w:val="24"/>
        <w:lang w:val="en-US" w:eastAsia="en-US" w:bidi="ar-SA"/>
      </w:rPr>
    </w:rPrDefault>
    <w:pPrDefault>
      <w:pPr>
        <w:ind w:left="720" w:righ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C26"/>
    <w:pPr>
      <w:ind w:left="0" w:right="0"/>
    </w:pPr>
    <w:rPr>
      <w:rFonts w:eastAsia="Times New Roman"/>
      <w:bCs/>
    </w:rPr>
  </w:style>
  <w:style w:type="paragraph" w:styleId="Heading1">
    <w:name w:val="heading 1"/>
    <w:basedOn w:val="Normal"/>
    <w:next w:val="Normal"/>
    <w:link w:val="Heading1Char"/>
    <w:uiPriority w:val="9"/>
    <w:qFormat/>
    <w:rsid w:val="002363B5"/>
    <w:pPr>
      <w:keepNext/>
      <w:keepLines/>
      <w:spacing w:before="480"/>
      <w:outlineLvl w:val="0"/>
    </w:pPr>
    <w:rPr>
      <w:rFonts w:asciiTheme="majorHAnsi" w:eastAsiaTheme="majorEastAsia" w:hAnsiTheme="majorHAnsi" w:cstheme="majorBidi"/>
      <w:b/>
      <w:bCs w:val="0"/>
      <w:color w:val="365F91" w:themeColor="accent1" w:themeShade="BF"/>
      <w:sz w:val="28"/>
      <w:szCs w:val="28"/>
    </w:rPr>
  </w:style>
  <w:style w:type="paragraph" w:styleId="Heading2">
    <w:name w:val="heading 2"/>
    <w:basedOn w:val="Normal"/>
    <w:next w:val="Normal"/>
    <w:link w:val="Heading2Char"/>
    <w:uiPriority w:val="9"/>
    <w:semiHidden/>
    <w:unhideWhenUsed/>
    <w:qFormat/>
    <w:rsid w:val="002363B5"/>
    <w:pPr>
      <w:keepNext/>
      <w:keepLines/>
      <w:spacing w:before="200"/>
      <w:outlineLvl w:val="1"/>
    </w:pPr>
    <w:rPr>
      <w:rFonts w:asciiTheme="majorHAnsi" w:eastAsiaTheme="majorEastAsia" w:hAnsiTheme="majorHAnsi" w:cstheme="majorBidi"/>
      <w:b/>
      <w:bCs w:val="0"/>
      <w:color w:val="4F81BD" w:themeColor="accent1"/>
      <w:sz w:val="26"/>
      <w:szCs w:val="26"/>
    </w:rPr>
  </w:style>
  <w:style w:type="paragraph" w:styleId="Heading3">
    <w:name w:val="heading 3"/>
    <w:basedOn w:val="Normal"/>
    <w:next w:val="Normal"/>
    <w:link w:val="Heading3Char"/>
    <w:uiPriority w:val="9"/>
    <w:semiHidden/>
    <w:unhideWhenUsed/>
    <w:qFormat/>
    <w:rsid w:val="002363B5"/>
    <w:pPr>
      <w:keepNext/>
      <w:keepLines/>
      <w:spacing w:before="200"/>
      <w:outlineLvl w:val="2"/>
    </w:pPr>
    <w:rPr>
      <w:rFonts w:asciiTheme="majorHAnsi" w:eastAsiaTheme="majorEastAsia" w:hAnsiTheme="majorHAnsi" w:cstheme="majorBidi"/>
      <w:b/>
      <w:bCs w:val="0"/>
      <w:color w:val="4F81BD" w:themeColor="accent1"/>
    </w:rPr>
  </w:style>
  <w:style w:type="paragraph" w:styleId="Heading7">
    <w:name w:val="heading 7"/>
    <w:basedOn w:val="Normal"/>
    <w:next w:val="Normal"/>
    <w:link w:val="Heading7Char"/>
    <w:uiPriority w:val="9"/>
    <w:semiHidden/>
    <w:unhideWhenUsed/>
    <w:qFormat/>
    <w:rsid w:val="00CA341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559E4"/>
    <w:pPr>
      <w:tabs>
        <w:tab w:val="center" w:pos="4680"/>
        <w:tab w:val="right" w:pos="9360"/>
      </w:tabs>
    </w:pPr>
  </w:style>
  <w:style w:type="character" w:customStyle="1" w:styleId="HeaderChar">
    <w:name w:val="Header Char"/>
    <w:basedOn w:val="DefaultParagraphFont"/>
    <w:link w:val="Header"/>
    <w:uiPriority w:val="99"/>
    <w:rsid w:val="002559E4"/>
    <w:rPr>
      <w:rFonts w:ascii="Times New Roman" w:hAnsi="Times New Roman"/>
      <w:sz w:val="24"/>
    </w:rPr>
  </w:style>
  <w:style w:type="paragraph" w:styleId="Footer">
    <w:name w:val="footer"/>
    <w:basedOn w:val="Normal"/>
    <w:link w:val="FooterChar"/>
    <w:unhideWhenUsed/>
    <w:rsid w:val="002559E4"/>
    <w:pPr>
      <w:tabs>
        <w:tab w:val="center" w:pos="4680"/>
        <w:tab w:val="right" w:pos="9360"/>
      </w:tabs>
    </w:pPr>
  </w:style>
  <w:style w:type="character" w:customStyle="1" w:styleId="FooterChar">
    <w:name w:val="Footer Char"/>
    <w:basedOn w:val="DefaultParagraphFont"/>
    <w:link w:val="Footer"/>
    <w:uiPriority w:val="99"/>
    <w:rsid w:val="002559E4"/>
    <w:rPr>
      <w:rFonts w:ascii="Times New Roman" w:hAnsi="Times New Roman"/>
      <w:sz w:val="24"/>
    </w:rPr>
  </w:style>
  <w:style w:type="paragraph" w:styleId="TOC2">
    <w:name w:val="toc 2"/>
    <w:uiPriority w:val="39"/>
    <w:unhideWhenUsed/>
    <w:rsid w:val="00D674DA"/>
    <w:pPr>
      <w:tabs>
        <w:tab w:val="left" w:pos="720"/>
        <w:tab w:val="left" w:pos="1440"/>
        <w:tab w:val="left" w:pos="2160"/>
        <w:tab w:val="right" w:leader="dot" w:pos="9346"/>
      </w:tabs>
    </w:pPr>
    <w:rPr>
      <w:rFonts w:eastAsia="Times New Roman"/>
    </w:rPr>
  </w:style>
  <w:style w:type="paragraph" w:styleId="TOC1">
    <w:name w:val="toc 1"/>
    <w:uiPriority w:val="39"/>
    <w:unhideWhenUsed/>
    <w:rsid w:val="00D91898"/>
    <w:pPr>
      <w:tabs>
        <w:tab w:val="left" w:pos="720"/>
        <w:tab w:val="left" w:pos="1440"/>
        <w:tab w:val="right" w:leader="dot" w:pos="9346"/>
      </w:tabs>
      <w:spacing w:before="120" w:after="120"/>
    </w:pPr>
    <w:rPr>
      <w:caps/>
    </w:rPr>
  </w:style>
  <w:style w:type="paragraph" w:customStyle="1" w:styleId="PCROutline1">
    <w:name w:val="PCR Outline1"/>
    <w:next w:val="BodyText"/>
    <w:qFormat/>
    <w:rsid w:val="00B31A68"/>
    <w:pPr>
      <w:numPr>
        <w:numId w:val="23"/>
      </w:numPr>
      <w:tabs>
        <w:tab w:val="left" w:pos="540"/>
      </w:tabs>
      <w:spacing w:after="180"/>
      <w:ind w:right="0"/>
      <w:jc w:val="center"/>
      <w:outlineLvl w:val="0"/>
    </w:pPr>
    <w:rPr>
      <w:rFonts w:eastAsia="Times New Roman"/>
      <w:b/>
      <w:bCs/>
      <w:u w:val="single"/>
    </w:rPr>
  </w:style>
  <w:style w:type="paragraph" w:customStyle="1" w:styleId="PCROutline2">
    <w:name w:val="PCR Outline2"/>
    <w:qFormat/>
    <w:rsid w:val="00574866"/>
    <w:pPr>
      <w:numPr>
        <w:ilvl w:val="1"/>
        <w:numId w:val="13"/>
      </w:numPr>
      <w:tabs>
        <w:tab w:val="num" w:pos="720"/>
        <w:tab w:val="clear" w:pos="2970"/>
      </w:tabs>
      <w:spacing w:after="240"/>
      <w:ind w:left="1440" w:right="0"/>
      <w:jc w:val="both"/>
      <w:outlineLvl w:val="1"/>
    </w:pPr>
    <w:rPr>
      <w:rFonts w:eastAsia="Times New Roman"/>
      <w:b/>
      <w:bCs/>
    </w:rPr>
  </w:style>
  <w:style w:type="paragraph" w:customStyle="1" w:styleId="PCROutline3">
    <w:name w:val="PCR Outline3"/>
    <w:rsid w:val="00D674DA"/>
    <w:pPr>
      <w:numPr>
        <w:ilvl w:val="2"/>
        <w:numId w:val="13"/>
      </w:numPr>
      <w:tabs>
        <w:tab w:val="left" w:pos="1440"/>
      </w:tabs>
      <w:spacing w:after="240"/>
      <w:ind w:right="0"/>
      <w:jc w:val="both"/>
      <w:outlineLvl w:val="2"/>
    </w:pPr>
    <w:rPr>
      <w:rFonts w:eastAsia="Times New Roman"/>
      <w:b/>
      <w:bCs/>
    </w:rPr>
  </w:style>
  <w:style w:type="paragraph" w:customStyle="1" w:styleId="PCROutline4">
    <w:name w:val="PCR Outline4"/>
    <w:rsid w:val="00D674DA"/>
    <w:pPr>
      <w:numPr>
        <w:ilvl w:val="3"/>
        <w:numId w:val="13"/>
      </w:numPr>
      <w:tabs>
        <w:tab w:val="left" w:pos="2160"/>
      </w:tabs>
      <w:spacing w:after="240"/>
      <w:ind w:right="0"/>
      <w:jc w:val="both"/>
      <w:outlineLvl w:val="3"/>
    </w:pPr>
    <w:rPr>
      <w:rFonts w:eastAsia="Times New Roman"/>
      <w:b/>
      <w:bCs/>
    </w:rPr>
  </w:style>
  <w:style w:type="paragraph" w:customStyle="1" w:styleId="PCROutline5">
    <w:name w:val="PCR Outline5"/>
    <w:rsid w:val="00D674DA"/>
    <w:pPr>
      <w:numPr>
        <w:ilvl w:val="4"/>
        <w:numId w:val="13"/>
      </w:numPr>
      <w:spacing w:after="240"/>
      <w:ind w:right="0"/>
      <w:jc w:val="both"/>
      <w:outlineLvl w:val="4"/>
    </w:pPr>
    <w:rPr>
      <w:rFonts w:eastAsia="Times New Roman"/>
      <w:b/>
      <w:bCs/>
    </w:rPr>
  </w:style>
  <w:style w:type="paragraph" w:customStyle="1" w:styleId="PCROutline6">
    <w:name w:val="PCR Outline6"/>
    <w:rsid w:val="00D674DA"/>
    <w:pPr>
      <w:numPr>
        <w:ilvl w:val="5"/>
        <w:numId w:val="13"/>
      </w:numPr>
      <w:spacing w:after="240"/>
      <w:ind w:right="0"/>
      <w:jc w:val="both"/>
      <w:outlineLvl w:val="5"/>
    </w:pPr>
    <w:rPr>
      <w:rFonts w:eastAsia="Times New Roman"/>
      <w:b/>
      <w:bCs/>
    </w:rPr>
  </w:style>
  <w:style w:type="paragraph" w:customStyle="1" w:styleId="PCROutline7">
    <w:name w:val="PCR Outline7"/>
    <w:rsid w:val="00D674DA"/>
    <w:pPr>
      <w:numPr>
        <w:ilvl w:val="6"/>
        <w:numId w:val="13"/>
      </w:numPr>
      <w:spacing w:after="240"/>
      <w:ind w:right="0"/>
      <w:jc w:val="both"/>
      <w:outlineLvl w:val="6"/>
    </w:pPr>
    <w:rPr>
      <w:rFonts w:eastAsia="Times New Roman"/>
      <w:b/>
      <w:bCs/>
    </w:rPr>
  </w:style>
  <w:style w:type="paragraph" w:customStyle="1" w:styleId="PCROutline8">
    <w:name w:val="PCR Outline8"/>
    <w:rsid w:val="00D674DA"/>
    <w:pPr>
      <w:numPr>
        <w:ilvl w:val="7"/>
        <w:numId w:val="13"/>
      </w:numPr>
      <w:spacing w:after="240"/>
      <w:ind w:right="0"/>
      <w:jc w:val="both"/>
      <w:outlineLvl w:val="7"/>
    </w:pPr>
    <w:rPr>
      <w:rFonts w:eastAsia="Times New Roman"/>
      <w:b/>
      <w:bCs/>
    </w:rPr>
  </w:style>
  <w:style w:type="paragraph" w:customStyle="1" w:styleId="PCROutline9">
    <w:name w:val="PCR Outline9"/>
    <w:rsid w:val="00D674DA"/>
    <w:pPr>
      <w:numPr>
        <w:ilvl w:val="8"/>
        <w:numId w:val="13"/>
      </w:numPr>
      <w:spacing w:after="240"/>
      <w:ind w:right="0"/>
      <w:jc w:val="both"/>
      <w:outlineLvl w:val="8"/>
    </w:pPr>
    <w:rPr>
      <w:rFonts w:eastAsia="Times New Roman"/>
      <w:b/>
      <w:bCs/>
    </w:rPr>
  </w:style>
  <w:style w:type="character" w:customStyle="1" w:styleId="Heading1Char">
    <w:name w:val="Heading 1 Char"/>
    <w:basedOn w:val="DefaultParagraphFont"/>
    <w:link w:val="Heading1"/>
    <w:uiPriority w:val="9"/>
    <w:rsid w:val="002363B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363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363B5"/>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2363B5"/>
    <w:pPr>
      <w:tabs>
        <w:tab w:val="left" w:pos="1800"/>
        <w:tab w:val="right" w:leader="dot" w:pos="9350"/>
      </w:tabs>
      <w:spacing w:after="100"/>
      <w:ind w:left="1800" w:hanging="360"/>
    </w:pPr>
  </w:style>
  <w:style w:type="paragraph" w:styleId="EnvelopeAddress">
    <w:name w:val="envelope address"/>
    <w:basedOn w:val="Normal"/>
    <w:uiPriority w:val="99"/>
    <w:semiHidden/>
    <w:unhideWhenUsed/>
    <w:rsid w:val="003B1A34"/>
    <w:pPr>
      <w:framePr w:w="7920" w:h="1980" w:hRule="exact" w:hSpace="180" w:wrap="auto" w:hAnchor="page" w:xAlign="center" w:yAlign="bottom"/>
      <w:ind w:left="2880"/>
    </w:pPr>
    <w:rPr>
      <w:rFonts w:ascii="Arial" w:hAnsi="Arial" w:eastAsiaTheme="majorEastAsia" w:cstheme="majorBidi"/>
    </w:rPr>
  </w:style>
  <w:style w:type="paragraph" w:styleId="EnvelopeReturn">
    <w:name w:val="envelope return"/>
    <w:basedOn w:val="Normal"/>
    <w:uiPriority w:val="99"/>
    <w:semiHidden/>
    <w:unhideWhenUsed/>
    <w:rsid w:val="003B1A34"/>
    <w:rPr>
      <w:rFonts w:ascii="Arial" w:hAnsi="Arial" w:eastAsiaTheme="majorEastAsia" w:cstheme="majorBidi"/>
      <w:szCs w:val="20"/>
    </w:rPr>
  </w:style>
  <w:style w:type="character" w:styleId="FootnoteReference">
    <w:name w:val="footnote reference"/>
    <w:aliases w:val="(NECG) Footnote Reference,Appel note de bas de p,FR,HLR Footnote,Style 11,Style 12,Style 15,Style 16,Style 17,Style 18,Style 19,Style 20,Style 21,Style 24,Style 28,Style 3,Style 30,Style 7,Style 8,Style 9,fr,fr1,fr2,fr3,o,o1,o2,o3"/>
    <w:basedOn w:val="DefaultParagraphFont"/>
    <w:uiPriority w:val="99"/>
    <w:unhideWhenUsed/>
    <w:qFormat/>
    <w:rsid w:val="004020D4"/>
    <w:rPr>
      <w:vertAlign w:val="superscript"/>
    </w:rPr>
  </w:style>
  <w:style w:type="paragraph" w:styleId="FootnoteText">
    <w:name w:val="footnote text"/>
    <w:aliases w:val="Footnote Text Char Char,Footnote Text Char Char Char Char Char,Footnote Text Char Char1,Footnote Text Char Char1 Char,Footnote Text Char1,Footnote Text Char1 Char Char Char,Footnote Text Char2 Char,Style 13,Style 22,f,fn,ft,ft Char"/>
    <w:basedOn w:val="Normal"/>
    <w:link w:val="FootnoteTextChar"/>
    <w:uiPriority w:val="99"/>
    <w:qFormat/>
    <w:rsid w:val="004020D4"/>
    <w:rPr>
      <w:sz w:val="20"/>
      <w:szCs w:val="20"/>
    </w:rPr>
  </w:style>
  <w:style w:type="character" w:customStyle="1" w:styleId="FootnoteTextChar">
    <w:name w:val="Footnote Text Char"/>
    <w:aliases w:val="Footnote Text Char Char Char,Footnote Text Char Char Char Char Char Char,Footnote Text Char Char1 Char Char,Footnote Text Char Char1 Char1,Footnote Text Char1 Char,Footnote Text Char1 Char Char Char Char,Footnote Text Char2 Char Char"/>
    <w:basedOn w:val="DefaultParagraphFont"/>
    <w:link w:val="FootnoteText"/>
    <w:uiPriority w:val="99"/>
    <w:rsid w:val="004020D4"/>
    <w:rPr>
      <w:rFonts w:eastAsia="Times New Roman"/>
      <w:bCs/>
      <w:sz w:val="20"/>
      <w:szCs w:val="20"/>
    </w:rPr>
  </w:style>
  <w:style w:type="paragraph" w:styleId="BodyTextFirstIndent">
    <w:name w:val="Body Text First Indent"/>
    <w:basedOn w:val="BodyText"/>
    <w:link w:val="BodyTextFirstIndentChar"/>
    <w:uiPriority w:val="99"/>
    <w:unhideWhenUsed/>
    <w:rsid w:val="00F12E9A"/>
    <w:pPr>
      <w:ind w:firstLine="720"/>
    </w:pPr>
  </w:style>
  <w:style w:type="paragraph" w:styleId="BodyText">
    <w:name w:val="Body Text"/>
    <w:basedOn w:val="Normal"/>
    <w:link w:val="BodyTextChar"/>
    <w:uiPriority w:val="99"/>
    <w:unhideWhenUsed/>
    <w:rsid w:val="004020D4"/>
    <w:pPr>
      <w:spacing w:line="480" w:lineRule="auto"/>
      <w:jc w:val="both"/>
    </w:pPr>
  </w:style>
  <w:style w:type="character" w:customStyle="1" w:styleId="BodyTextChar">
    <w:name w:val="Body Text Char"/>
    <w:basedOn w:val="DefaultParagraphFont"/>
    <w:link w:val="BodyText"/>
    <w:uiPriority w:val="99"/>
    <w:rsid w:val="004020D4"/>
    <w:rPr>
      <w:rFonts w:eastAsia="Times New Roman"/>
      <w:bCs/>
    </w:rPr>
  </w:style>
  <w:style w:type="character" w:customStyle="1" w:styleId="BodyTextFirstIndentChar">
    <w:name w:val="Body Text First Indent Char"/>
    <w:basedOn w:val="BodyTextChar"/>
    <w:link w:val="BodyTextFirstIndent"/>
    <w:uiPriority w:val="99"/>
    <w:rsid w:val="00F12E9A"/>
    <w:rPr>
      <w:rFonts w:eastAsia="Times New Roman"/>
      <w:bCs/>
    </w:rPr>
  </w:style>
  <w:style w:type="paragraph" w:styleId="ListParagraph">
    <w:name w:val="List Paragraph"/>
    <w:basedOn w:val="Normal"/>
    <w:uiPriority w:val="34"/>
    <w:unhideWhenUsed/>
    <w:qFormat/>
    <w:rsid w:val="001E0A02"/>
    <w:pPr>
      <w:spacing w:after="240"/>
      <w:ind w:left="720"/>
      <w:jc w:val="both"/>
    </w:pPr>
    <w:rPr>
      <w:rFonts w:eastAsiaTheme="minorHAnsi" w:cstheme="minorBidi"/>
    </w:rPr>
  </w:style>
  <w:style w:type="character" w:customStyle="1" w:styleId="BodyTextIndentedCharChar">
    <w:name w:val="Body Text Indented Char Char"/>
    <w:basedOn w:val="DefaultParagraphFont"/>
    <w:link w:val="BodyTextIndented"/>
    <w:locked/>
    <w:rsid w:val="00710C26"/>
    <w:rPr>
      <w:rFonts w:eastAsia="SimSun" w:cs="Arial"/>
      <w:lang w:eastAsia="zh-CN"/>
    </w:rPr>
  </w:style>
  <w:style w:type="paragraph" w:customStyle="1" w:styleId="BodyTextIndented">
    <w:name w:val="Body Text Indented"/>
    <w:basedOn w:val="Normal"/>
    <w:link w:val="BodyTextIndentedCharChar"/>
    <w:qFormat/>
    <w:rsid w:val="00710C26"/>
    <w:pPr>
      <w:spacing w:line="360" w:lineRule="auto"/>
      <w:ind w:firstLine="720"/>
      <w:jc w:val="both"/>
    </w:pPr>
    <w:rPr>
      <w:rFonts w:eastAsia="SimSun" w:cs="Arial"/>
      <w:bCs w:val="0"/>
      <w:lang w:eastAsia="zh-CN"/>
    </w:rPr>
  </w:style>
  <w:style w:type="table" w:styleId="TableGrid">
    <w:name w:val="Table Grid"/>
    <w:basedOn w:val="TableNormal"/>
    <w:uiPriority w:val="59"/>
    <w:rsid w:val="004302FE"/>
    <w:pPr>
      <w:ind w:left="0" w:right="0"/>
    </w:pPr>
    <w:rPr>
      <w:rFonts w:cstheme="minorBidi"/>
      <w:b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824EB"/>
    <w:rPr>
      <w:color w:val="0000FF" w:themeColor="hyperlink"/>
      <w:u w:val="single"/>
    </w:rPr>
  </w:style>
  <w:style w:type="paragraph" w:customStyle="1" w:styleId="Question">
    <w:name w:val="Question"/>
    <w:basedOn w:val="Normal"/>
    <w:next w:val="Answer"/>
    <w:link w:val="QuestionChar"/>
    <w:rsid w:val="009E52F2"/>
    <w:pPr>
      <w:keepNext/>
      <w:spacing w:before="120" w:after="120"/>
      <w:ind w:left="720" w:hanging="720"/>
      <w:jc w:val="both"/>
    </w:pPr>
    <w:rPr>
      <w:rFonts w:ascii="Arial" w:hAnsi="Arial" w:cs="Arial"/>
      <w:bCs w:val="0"/>
      <w:caps/>
    </w:rPr>
  </w:style>
  <w:style w:type="paragraph" w:customStyle="1" w:styleId="Answer">
    <w:name w:val="Answer"/>
    <w:basedOn w:val="Normal"/>
    <w:next w:val="Question"/>
    <w:link w:val="AnswerChar"/>
    <w:qFormat/>
    <w:rsid w:val="009E52F2"/>
    <w:pPr>
      <w:spacing w:line="360" w:lineRule="auto"/>
      <w:ind w:left="720" w:hanging="720"/>
      <w:jc w:val="both"/>
    </w:pPr>
    <w:rPr>
      <w:rFonts w:ascii="Arial" w:hAnsi="Arial" w:cs="Arial"/>
    </w:rPr>
  </w:style>
  <w:style w:type="character" w:customStyle="1" w:styleId="AnswerChar">
    <w:name w:val="Answer Char"/>
    <w:link w:val="Answer"/>
    <w:rsid w:val="009E52F2"/>
    <w:rPr>
      <w:rFonts w:ascii="Arial" w:eastAsia="Times New Roman" w:hAnsi="Arial" w:cs="Arial"/>
      <w:bCs/>
    </w:rPr>
  </w:style>
  <w:style w:type="character" w:customStyle="1" w:styleId="QuestionChar">
    <w:name w:val="Question Char"/>
    <w:link w:val="Question"/>
    <w:rsid w:val="009E52F2"/>
    <w:rPr>
      <w:rFonts w:ascii="Arial" w:eastAsia="Times New Roman" w:hAnsi="Arial" w:cs="Arial"/>
      <w:caps/>
    </w:rPr>
  </w:style>
  <w:style w:type="character" w:styleId="CommentReference">
    <w:name w:val="annotation reference"/>
    <w:basedOn w:val="DefaultParagraphFont"/>
    <w:semiHidden/>
    <w:unhideWhenUsed/>
    <w:rsid w:val="00852FAA"/>
    <w:rPr>
      <w:sz w:val="16"/>
      <w:szCs w:val="16"/>
    </w:rPr>
  </w:style>
  <w:style w:type="paragraph" w:styleId="CommentText">
    <w:name w:val="annotation text"/>
    <w:basedOn w:val="Normal"/>
    <w:link w:val="CommentTextChar"/>
    <w:uiPriority w:val="99"/>
    <w:unhideWhenUsed/>
    <w:rsid w:val="00852FAA"/>
    <w:rPr>
      <w:sz w:val="20"/>
      <w:szCs w:val="20"/>
    </w:rPr>
  </w:style>
  <w:style w:type="character" w:customStyle="1" w:styleId="CommentTextChar">
    <w:name w:val="Comment Text Char"/>
    <w:basedOn w:val="DefaultParagraphFont"/>
    <w:link w:val="CommentText"/>
    <w:uiPriority w:val="99"/>
    <w:rsid w:val="00852FAA"/>
    <w:rPr>
      <w:rFonts w:eastAsia="Times New Roman"/>
      <w:bCs/>
      <w:sz w:val="20"/>
      <w:szCs w:val="20"/>
    </w:rPr>
  </w:style>
  <w:style w:type="paragraph" w:styleId="CommentSubject">
    <w:name w:val="annotation subject"/>
    <w:basedOn w:val="CommentText"/>
    <w:next w:val="CommentText"/>
    <w:link w:val="CommentSubjectChar"/>
    <w:uiPriority w:val="99"/>
    <w:semiHidden/>
    <w:unhideWhenUsed/>
    <w:rsid w:val="00852FAA"/>
    <w:rPr>
      <w:b/>
      <w:bCs w:val="0"/>
    </w:rPr>
  </w:style>
  <w:style w:type="character" w:customStyle="1" w:styleId="CommentSubjectChar">
    <w:name w:val="Comment Subject Char"/>
    <w:basedOn w:val="CommentTextChar"/>
    <w:link w:val="CommentSubject"/>
    <w:uiPriority w:val="99"/>
    <w:semiHidden/>
    <w:rsid w:val="00852FAA"/>
    <w:rPr>
      <w:rFonts w:eastAsia="Times New Roman"/>
      <w:b/>
      <w:bCs w:val="0"/>
      <w:sz w:val="20"/>
      <w:szCs w:val="20"/>
    </w:rPr>
  </w:style>
  <w:style w:type="paragraph" w:styleId="BalloonText">
    <w:name w:val="Balloon Text"/>
    <w:basedOn w:val="Normal"/>
    <w:link w:val="BalloonTextChar"/>
    <w:uiPriority w:val="99"/>
    <w:semiHidden/>
    <w:unhideWhenUsed/>
    <w:rsid w:val="00852F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2FAA"/>
    <w:rPr>
      <w:rFonts w:ascii="Segoe UI" w:eastAsia="Times New Roman" w:hAnsi="Segoe UI" w:cs="Segoe UI"/>
      <w:bCs/>
      <w:sz w:val="18"/>
      <w:szCs w:val="18"/>
    </w:rPr>
  </w:style>
  <w:style w:type="paragraph" w:styleId="Revision">
    <w:name w:val="Revision"/>
    <w:hidden/>
    <w:uiPriority w:val="99"/>
    <w:semiHidden/>
    <w:rsid w:val="00152ED3"/>
    <w:pPr>
      <w:ind w:left="0" w:right="0"/>
    </w:pPr>
    <w:rPr>
      <w:rFonts w:eastAsia="Times New Roman"/>
      <w:bCs/>
    </w:rPr>
  </w:style>
  <w:style w:type="paragraph" w:customStyle="1" w:styleId="NewAnswer">
    <w:name w:val="New Answer"/>
    <w:basedOn w:val="Normal"/>
    <w:link w:val="NewAnswerChar"/>
    <w:qFormat/>
    <w:rsid w:val="002A5997"/>
    <w:pPr>
      <w:spacing w:line="480" w:lineRule="auto"/>
      <w:ind w:left="734" w:hanging="734"/>
      <w:jc w:val="both"/>
    </w:pPr>
    <w:rPr>
      <w:rFonts w:cs="Arial"/>
      <w:bCs w:val="0"/>
      <w:color w:val="000000"/>
      <w:szCs w:val="22"/>
    </w:rPr>
  </w:style>
  <w:style w:type="character" w:customStyle="1" w:styleId="NewAnswerChar">
    <w:name w:val="New Answer Char"/>
    <w:link w:val="NewAnswer"/>
    <w:locked/>
    <w:rsid w:val="002A5997"/>
    <w:rPr>
      <w:rFonts w:eastAsia="Times New Roman" w:cs="Arial"/>
      <w:color w:val="000000"/>
      <w:szCs w:val="22"/>
    </w:rPr>
  </w:style>
  <w:style w:type="character" w:customStyle="1" w:styleId="DocID">
    <w:name w:val="DocID"/>
    <w:basedOn w:val="DefaultParagraphFont"/>
    <w:rsid w:val="00AF4776"/>
    <w:rPr>
      <w:rFonts w:ascii="Times New Roman" w:hAnsi="Times New Roman" w:cs="Times New Roman"/>
      <w:b w:val="0"/>
      <w:i w:val="0"/>
      <w:caps w:val="0"/>
      <w:vanish w:val="0"/>
      <w:color w:val="000000"/>
      <w:sz w:val="18"/>
      <w:u w:val="none"/>
    </w:rPr>
  </w:style>
  <w:style w:type="paragraph" w:styleId="TOCHeading">
    <w:name w:val="TOC Heading"/>
    <w:basedOn w:val="Heading1"/>
    <w:next w:val="Normal"/>
    <w:uiPriority w:val="39"/>
    <w:unhideWhenUsed/>
    <w:qFormat/>
    <w:rsid w:val="005D537C"/>
    <w:pPr>
      <w:spacing w:before="240" w:line="259" w:lineRule="auto"/>
      <w:outlineLvl w:val="9"/>
    </w:pPr>
    <w:rPr>
      <w:b w:val="0"/>
      <w:sz w:val="32"/>
      <w:szCs w:val="32"/>
    </w:rPr>
  </w:style>
  <w:style w:type="character" w:customStyle="1" w:styleId="Mention1">
    <w:name w:val="Mention1"/>
    <w:basedOn w:val="DefaultParagraphFont"/>
    <w:uiPriority w:val="99"/>
    <w:semiHidden/>
    <w:unhideWhenUsed/>
    <w:rsid w:val="00AB4B07"/>
    <w:rPr>
      <w:color w:val="2B579A"/>
      <w:shd w:val="clear" w:color="auto" w:fill="E6E6E6"/>
    </w:rPr>
  </w:style>
  <w:style w:type="character" w:customStyle="1" w:styleId="Mention2">
    <w:name w:val="Mention2"/>
    <w:basedOn w:val="DefaultParagraphFont"/>
    <w:uiPriority w:val="99"/>
    <w:semiHidden/>
    <w:unhideWhenUsed/>
    <w:rsid w:val="00026D47"/>
    <w:rPr>
      <w:color w:val="2B579A"/>
      <w:shd w:val="clear" w:color="auto" w:fill="E6E6E6"/>
    </w:rPr>
  </w:style>
  <w:style w:type="paragraph" w:styleId="BodyTextIndent">
    <w:name w:val="Body Text Indent"/>
    <w:basedOn w:val="Normal"/>
    <w:link w:val="BodyTextIndentChar"/>
    <w:uiPriority w:val="99"/>
    <w:semiHidden/>
    <w:unhideWhenUsed/>
    <w:rsid w:val="00B02B22"/>
    <w:pPr>
      <w:spacing w:after="120"/>
      <w:ind w:left="360"/>
    </w:pPr>
  </w:style>
  <w:style w:type="character" w:customStyle="1" w:styleId="BodyTextIndentChar">
    <w:name w:val="Body Text Indent Char"/>
    <w:basedOn w:val="DefaultParagraphFont"/>
    <w:link w:val="BodyTextIndent"/>
    <w:uiPriority w:val="99"/>
    <w:semiHidden/>
    <w:rsid w:val="00B02B22"/>
    <w:rPr>
      <w:rFonts w:eastAsia="Times New Roman"/>
      <w:bCs/>
    </w:rPr>
  </w:style>
  <w:style w:type="character" w:customStyle="1" w:styleId="xn-location">
    <w:name w:val="xn-location"/>
    <w:basedOn w:val="DefaultParagraphFont"/>
    <w:rsid w:val="00D7301C"/>
  </w:style>
  <w:style w:type="paragraph" w:styleId="EndnoteText">
    <w:name w:val="endnote text"/>
    <w:basedOn w:val="Normal"/>
    <w:link w:val="EndnoteTextChar"/>
    <w:uiPriority w:val="99"/>
    <w:semiHidden/>
    <w:unhideWhenUsed/>
    <w:rsid w:val="000F7AEB"/>
    <w:rPr>
      <w:sz w:val="20"/>
      <w:szCs w:val="20"/>
    </w:rPr>
  </w:style>
  <w:style w:type="character" w:customStyle="1" w:styleId="EndnoteTextChar">
    <w:name w:val="Endnote Text Char"/>
    <w:basedOn w:val="DefaultParagraphFont"/>
    <w:link w:val="EndnoteText"/>
    <w:uiPriority w:val="99"/>
    <w:semiHidden/>
    <w:rsid w:val="000F7AEB"/>
    <w:rPr>
      <w:rFonts w:eastAsia="Times New Roman"/>
      <w:bCs/>
      <w:sz w:val="20"/>
      <w:szCs w:val="20"/>
    </w:rPr>
  </w:style>
  <w:style w:type="character" w:styleId="EndnoteReference">
    <w:name w:val="endnote reference"/>
    <w:basedOn w:val="DefaultParagraphFont"/>
    <w:uiPriority w:val="99"/>
    <w:semiHidden/>
    <w:unhideWhenUsed/>
    <w:rsid w:val="000F7AEB"/>
    <w:rPr>
      <w:vertAlign w:val="superscript"/>
    </w:rPr>
  </w:style>
  <w:style w:type="paragraph" w:styleId="NormalWeb">
    <w:name w:val="Normal (Web)"/>
    <w:basedOn w:val="Normal"/>
    <w:uiPriority w:val="99"/>
    <w:unhideWhenUsed/>
    <w:rsid w:val="001314B3"/>
    <w:pPr>
      <w:spacing w:before="100" w:beforeAutospacing="1" w:after="100" w:afterAutospacing="1"/>
    </w:pPr>
    <w:rPr>
      <w:bCs w:val="0"/>
    </w:rPr>
  </w:style>
  <w:style w:type="paragraph" w:customStyle="1" w:styleId="TestimonyAnswer">
    <w:name w:val="Testimony Answer"/>
    <w:basedOn w:val="BodyText"/>
    <w:qFormat/>
    <w:rsid w:val="009724F8"/>
    <w:pPr>
      <w:spacing w:after="240" w:line="360" w:lineRule="auto"/>
      <w:ind w:left="720" w:hanging="720"/>
      <w:contextualSpacing/>
    </w:pPr>
    <w:rPr>
      <w:rFonts w:eastAsia="Calibri" w:cs="Arial"/>
      <w:bCs w:val="0"/>
    </w:rPr>
  </w:style>
  <w:style w:type="character" w:customStyle="1" w:styleId="UnresolvedMention1">
    <w:name w:val="Unresolved Mention1"/>
    <w:basedOn w:val="DefaultParagraphFont"/>
    <w:uiPriority w:val="99"/>
    <w:semiHidden/>
    <w:unhideWhenUsed/>
    <w:rsid w:val="00BF6E7E"/>
    <w:rPr>
      <w:color w:val="808080"/>
      <w:shd w:val="clear" w:color="auto" w:fill="E6E6E6"/>
    </w:rPr>
  </w:style>
  <w:style w:type="paragraph" w:customStyle="1" w:styleId="BTI2BodyTextHangIndent">
    <w:name w:val="BTI2 Body Text Hang Indent"/>
    <w:basedOn w:val="Normal"/>
    <w:uiPriority w:val="1"/>
    <w:qFormat/>
    <w:rsid w:val="0002073D"/>
    <w:pPr>
      <w:spacing w:after="240"/>
      <w:ind w:left="720" w:hanging="720"/>
      <w:jc w:val="both"/>
    </w:pPr>
    <w:rPr>
      <w:rFonts w:eastAsiaTheme="minorHAnsi" w:cstheme="minorBidi"/>
      <w:bCs w:val="0"/>
    </w:rPr>
  </w:style>
  <w:style w:type="table" w:customStyle="1" w:styleId="TableGrid2">
    <w:name w:val="Table Grid2"/>
    <w:basedOn w:val="TableNormal"/>
    <w:next w:val="TableGrid"/>
    <w:rsid w:val="0002073D"/>
    <w:pPr>
      <w:ind w:left="0" w:right="0"/>
      <w:jc w:val="both"/>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821E68"/>
    <w:pPr>
      <w:ind w:left="0" w:right="0"/>
    </w:pPr>
    <w:rPr>
      <w:rFonts w:eastAsiaTheme="minorHAnsi"/>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7Char">
    <w:name w:val="Heading 7 Char"/>
    <w:basedOn w:val="DefaultParagraphFont"/>
    <w:link w:val="Heading7"/>
    <w:uiPriority w:val="9"/>
    <w:semiHidden/>
    <w:rsid w:val="00CA3412"/>
    <w:rPr>
      <w:rFonts w:asciiTheme="majorHAnsi" w:eastAsiaTheme="majorEastAsia" w:hAnsiTheme="majorHAnsi" w:cstheme="majorBidi"/>
      <w:bCs/>
      <w:i/>
      <w:iCs/>
      <w:color w:val="243F60" w:themeColor="accent1" w:themeShade="7F"/>
    </w:rPr>
  </w:style>
  <w:style w:type="character" w:customStyle="1" w:styleId="UnresolvedMention2">
    <w:name w:val="Unresolved Mention2"/>
    <w:basedOn w:val="DefaultParagraphFont"/>
    <w:uiPriority w:val="99"/>
    <w:semiHidden/>
    <w:unhideWhenUsed/>
    <w:rsid w:val="00B34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2285</Characters>
  <Application>Microsoft Office Word</Application>
  <DocSecurity>0</DocSecurity>
  <Lines>19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